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3" w:rsidRDefault="00075823" w:rsidP="008F5CA6">
      <w:pPr>
        <w:spacing w:line="0" w:lineRule="atLeast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Avviso pubblico </w:t>
      </w:r>
      <w:proofErr w:type="spellStart"/>
      <w:r>
        <w:rPr>
          <w:rFonts w:ascii="Times New Roman" w:eastAsia="Arial" w:hAnsi="Times New Roman" w:cs="Times New Roman"/>
          <w:b/>
        </w:rPr>
        <w:t>prot</w:t>
      </w:r>
      <w:proofErr w:type="spellEnd"/>
      <w:r>
        <w:rPr>
          <w:rFonts w:ascii="Times New Roman" w:eastAsia="Arial" w:hAnsi="Times New Roman" w:cs="Times New Roman"/>
          <w:b/>
        </w:rPr>
        <w:t>. n. 1578/U del 02/03/2022</w:t>
      </w:r>
    </w:p>
    <w:p w:rsidR="008F5CA6" w:rsidRPr="00017C50" w:rsidRDefault="00075823" w:rsidP="008F5CA6">
      <w:pPr>
        <w:spacing w:line="0" w:lineRule="atLeast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ALLEGATO 1</w:t>
      </w:r>
    </w:p>
    <w:p w:rsidR="008F5CA6" w:rsidRPr="00017C50" w:rsidRDefault="00590392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ISTANZA DI PARTECIPAZIONE</w:t>
      </w:r>
    </w:p>
    <w:p w:rsidR="008F5CA6" w:rsidRPr="00017C50" w:rsidRDefault="008F5CA6" w:rsidP="008F5CA6">
      <w:pPr>
        <w:spacing w:line="0" w:lineRule="atLeast"/>
        <w:ind w:left="120"/>
        <w:jc w:val="center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Al Dirigente Scolastic</w:t>
      </w:r>
      <w:r w:rsidR="00FB1D13" w:rsidRPr="00017C50">
        <w:rPr>
          <w:rFonts w:ascii="Times New Roman" w:eastAsia="Arial" w:hAnsi="Times New Roman" w:cs="Times New Roman"/>
          <w:b/>
        </w:rPr>
        <w:t>o</w:t>
      </w:r>
      <w:r w:rsidRPr="00017C50">
        <w:rPr>
          <w:rFonts w:ascii="Times New Roman" w:eastAsia="Arial" w:hAnsi="Times New Roman" w:cs="Times New Roman"/>
          <w:b/>
        </w:rPr>
        <w:t xml:space="preserve"> </w:t>
      </w: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 xml:space="preserve">   </w:t>
      </w:r>
      <w:r w:rsidR="00FB1D13" w:rsidRPr="00017C50">
        <w:rPr>
          <w:rFonts w:ascii="Times New Roman" w:eastAsia="Arial" w:hAnsi="Times New Roman" w:cs="Times New Roman"/>
          <w:b/>
        </w:rPr>
        <w:t xml:space="preserve">Scuola Secondaria I grado </w:t>
      </w:r>
      <w:r w:rsidRPr="00017C50">
        <w:rPr>
          <w:rFonts w:ascii="Times New Roman" w:eastAsia="Arial" w:hAnsi="Times New Roman" w:cs="Times New Roman"/>
          <w:b/>
        </w:rPr>
        <w:t>“</w:t>
      </w:r>
      <w:r w:rsidR="00FB1D13" w:rsidRPr="00017C50">
        <w:rPr>
          <w:rFonts w:ascii="Times New Roman" w:eastAsia="Arial" w:hAnsi="Times New Roman" w:cs="Times New Roman"/>
          <w:b/>
        </w:rPr>
        <w:t>G. Carducci</w:t>
      </w:r>
      <w:r w:rsidRPr="00017C50">
        <w:rPr>
          <w:rFonts w:ascii="Times New Roman" w:eastAsia="Arial" w:hAnsi="Times New Roman" w:cs="Times New Roman"/>
          <w:b/>
        </w:rPr>
        <w:t>”</w:t>
      </w:r>
    </w:p>
    <w:p w:rsidR="008F5CA6" w:rsidRPr="00017C50" w:rsidRDefault="008F5CA6" w:rsidP="008F5CA6">
      <w:pPr>
        <w:spacing w:line="0" w:lineRule="atLeast"/>
        <w:ind w:left="120"/>
        <w:jc w:val="righ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-B</w:t>
      </w:r>
      <w:r w:rsidR="00FB1D13" w:rsidRPr="00017C50">
        <w:rPr>
          <w:rFonts w:ascii="Times New Roman" w:eastAsia="Arial" w:hAnsi="Times New Roman" w:cs="Times New Roman"/>
          <w:b/>
        </w:rPr>
        <w:t>ARI</w:t>
      </w:r>
    </w:p>
    <w:p w:rsidR="008F5CA6" w:rsidRPr="00017C50" w:rsidRDefault="008F5CA6" w:rsidP="008F5CA6">
      <w:pPr>
        <w:spacing w:line="174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248" w:lineRule="auto"/>
        <w:ind w:right="-63"/>
        <w:jc w:val="both"/>
        <w:rPr>
          <w:rFonts w:ascii="Times New Roman" w:eastAsia="Arial" w:hAnsi="Times New Roman" w:cs="Times New Roman"/>
          <w:b/>
        </w:rPr>
      </w:pP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Fondi Strutturali Europei – Programma Operativo Nazionale “Per la scuola, competenze e ambienti per l’apprendimento” 2014-2020 - Fondo europeo di sviluppo regionale (FESR) - REACT EU</w:t>
      </w: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</w:t>
      </w: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 xml:space="preserve">Avviso pubblico </w:t>
      </w:r>
      <w:proofErr w:type="spellStart"/>
      <w:r w:rsidRPr="00017C50">
        <w:rPr>
          <w:rFonts w:ascii="Times New Roman" w:eastAsia="Corbel" w:hAnsi="Times New Roman" w:cs="Times New Roman"/>
          <w:b/>
          <w:lang w:bidi="it-IT"/>
        </w:rPr>
        <w:t>prot</w:t>
      </w:r>
      <w:proofErr w:type="spellEnd"/>
      <w:r w:rsidRPr="00017C50">
        <w:rPr>
          <w:rFonts w:ascii="Times New Roman" w:eastAsia="Corbel" w:hAnsi="Times New Roman" w:cs="Times New Roman"/>
          <w:b/>
          <w:lang w:bidi="it-IT"/>
        </w:rPr>
        <w:t>. n. 20480 del 20/07/2021 per la realizzazione di reti locali, cablate e wireless, nelle scuole.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</w:p>
    <w:p w:rsidR="00FB1D13" w:rsidRPr="00017C50" w:rsidRDefault="00FB1D13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Avviso pubblico di selezione, mediante procedura comparativa di titoli,  di n. 1 figura professionale di Progettista, rivolta a personale  interno ed esterno,   per il  Progetto  “Cablaggio strutturato e sicuro all'interno degli edifici scolastici”.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CODICE IDENTIFICATIVO PROGETTO: 13.1.1A-FESRPON-PU-2021-355</w:t>
      </w:r>
    </w:p>
    <w:p w:rsidR="008F5CA6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CUP: C99J21023370006</w:t>
      </w:r>
    </w:p>
    <w:p w:rsidR="00FB1D13" w:rsidRPr="00017C50" w:rsidRDefault="00FB1D13" w:rsidP="00FB1D13">
      <w:pPr>
        <w:ind w:right="-63"/>
        <w:rPr>
          <w:rFonts w:ascii="Times New Roman" w:hAnsi="Times New Roman" w:cs="Times New Roman"/>
        </w:rPr>
      </w:pPr>
    </w:p>
    <w:p w:rsidR="008F5CA6" w:rsidRPr="00017C50" w:rsidRDefault="008F5CA6" w:rsidP="008F5CA6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</w:t>
      </w:r>
      <w:r w:rsidR="002A046C" w:rsidRPr="00017C50">
        <w:rPr>
          <w:rFonts w:ascii="Times New Roman" w:hAnsi="Times New Roman" w:cs="Times New Roman"/>
        </w:rPr>
        <w:t xml:space="preserve">__________________________ </w:t>
      </w:r>
      <w:r w:rsidR="00872B59" w:rsidRPr="00017C50">
        <w:rPr>
          <w:rFonts w:ascii="Times New Roman" w:hAnsi="Times New Roman" w:cs="Times New Roman"/>
        </w:rPr>
        <w:t>___________</w:t>
      </w:r>
      <w:r w:rsidR="002A046C" w:rsidRPr="00017C50"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___</w:t>
      </w:r>
      <w:r w:rsidR="002A046C" w:rsidRPr="00017C50">
        <w:rPr>
          <w:rFonts w:ascii="Times New Roman" w:hAnsi="Times New Roman" w:cs="Times New Roman"/>
        </w:rPr>
        <w:t>__________________________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via_______________________________,n</w:t>
      </w:r>
      <w:proofErr w:type="spellEnd"/>
      <w:r w:rsidRPr="00017C50">
        <w:rPr>
          <w:rFonts w:ascii="Times New Roman" w:hAnsi="Times New Roman" w:cs="Times New Roman"/>
        </w:rPr>
        <w:t>.________ cap.___________</w:t>
      </w:r>
    </w:p>
    <w:p w:rsidR="008F5CA6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C.F. ____________________________________________tel. _________________ </w:t>
      </w:r>
      <w:proofErr w:type="spellStart"/>
      <w:r w:rsidRPr="00017C50">
        <w:rPr>
          <w:rFonts w:ascii="Times New Roman" w:hAnsi="Times New Roman" w:cs="Times New Roman"/>
        </w:rPr>
        <w:t>cell</w:t>
      </w:r>
      <w:proofErr w:type="spellEnd"/>
      <w:r w:rsidRPr="00017C50">
        <w:rPr>
          <w:rFonts w:ascii="Times New Roman" w:hAnsi="Times New Roman" w:cs="Times New Roman"/>
        </w:rPr>
        <w:t>. _______________________</w:t>
      </w:r>
    </w:p>
    <w:p w:rsidR="00FB1D13" w:rsidRPr="00017C50" w:rsidRDefault="008F5CA6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e-mail _____</w:t>
      </w:r>
      <w:r w:rsidR="00344A0F" w:rsidRPr="00017C50">
        <w:rPr>
          <w:rFonts w:ascii="Times New Roman" w:hAnsi="Times New Roman" w:cs="Times New Roman"/>
        </w:rPr>
        <w:t>___________________________</w:t>
      </w:r>
    </w:p>
    <w:p w:rsidR="008F5CA6" w:rsidRPr="00017C50" w:rsidRDefault="00344A0F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</w:t>
      </w:r>
      <w:r w:rsidR="008F5CA6" w:rsidRPr="00017C50">
        <w:rPr>
          <w:rFonts w:ascii="Times New Roman" w:hAnsi="Times New Roman" w:cs="Times New Roman"/>
        </w:rPr>
        <w:t xml:space="preserve">n servizio presso </w:t>
      </w:r>
      <w:r w:rsidRPr="00017C50">
        <w:rPr>
          <w:rFonts w:ascii="Times New Roman" w:hAnsi="Times New Roman" w:cs="Times New Roman"/>
        </w:rPr>
        <w:t>________</w:t>
      </w:r>
      <w:r w:rsidR="008F5CA6" w:rsidRPr="00017C50">
        <w:rPr>
          <w:rFonts w:ascii="Times New Roman" w:hAnsi="Times New Roman" w:cs="Times New Roman"/>
        </w:rPr>
        <w:t>_______________________________</w:t>
      </w:r>
      <w:r w:rsidRPr="00017C50">
        <w:rPr>
          <w:rFonts w:ascii="Times New Roman" w:hAnsi="Times New Roman" w:cs="Times New Roman"/>
        </w:rPr>
        <w:t>____</w:t>
      </w:r>
      <w:r w:rsidR="00FB1D13" w:rsidRPr="00017C50">
        <w:rPr>
          <w:rFonts w:ascii="Times New Roman" w:hAnsi="Times New Roman" w:cs="Times New Roman"/>
        </w:rPr>
        <w:t>_____________________________________</w:t>
      </w:r>
    </w:p>
    <w:p w:rsidR="00FB1D13" w:rsidRPr="00017C50" w:rsidRDefault="00FB1D13" w:rsidP="008F5CA6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F5CA6" w:rsidRPr="00017C50" w:rsidRDefault="008F5CA6" w:rsidP="008F5CA6">
      <w:pPr>
        <w:jc w:val="center"/>
        <w:rPr>
          <w:rFonts w:ascii="Times New Roman" w:hAnsi="Times New Roman" w:cs="Times New Roman"/>
          <w:b/>
          <w:i/>
        </w:rPr>
      </w:pPr>
      <w:r w:rsidRPr="00017C50">
        <w:rPr>
          <w:rFonts w:ascii="Times New Roman" w:hAnsi="Times New Roman" w:cs="Times New Roman"/>
          <w:b/>
          <w:i/>
        </w:rPr>
        <w:t>CHIEDE</w:t>
      </w:r>
    </w:p>
    <w:p w:rsidR="008F5CA6" w:rsidRPr="00017C50" w:rsidRDefault="008F5CA6" w:rsidP="008F5CA6">
      <w:pPr>
        <w:rPr>
          <w:rFonts w:ascii="Times New Roman" w:hAnsi="Times New Roman" w:cs="Times New Roman"/>
        </w:rPr>
      </w:pPr>
    </w:p>
    <w:p w:rsidR="00FB1D13" w:rsidRPr="00017C50" w:rsidRDefault="008F5CA6" w:rsidP="00FB1D13">
      <w:pPr>
        <w:ind w:right="-63"/>
        <w:jc w:val="both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hAnsi="Times New Roman" w:cs="Times New Roman"/>
          <w:b/>
        </w:rPr>
        <w:t>di essere ammesso/a alla procedura di selezione</w:t>
      </w:r>
      <w:r w:rsidR="00F108CD" w:rsidRPr="00017C50">
        <w:rPr>
          <w:rFonts w:ascii="Times New Roman" w:hAnsi="Times New Roman" w:cs="Times New Roman"/>
          <w:b/>
        </w:rPr>
        <w:t xml:space="preserve">,  mediante procedura comparativa di titoli, </w:t>
      </w:r>
      <w:r w:rsidR="00FB1D13" w:rsidRPr="00017C50">
        <w:rPr>
          <w:rFonts w:ascii="Times New Roman" w:eastAsia="Corbel" w:hAnsi="Times New Roman" w:cs="Times New Roman"/>
          <w:b/>
          <w:lang w:bidi="it-IT"/>
        </w:rPr>
        <w:t>di n. 1 figura professionale di Progettista, rivolta a personale  interno ed esterno,   per il  Progetto  “Cablaggio strutturato e sicuro all'interno degli edifici scolastici”.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CODICE IDENTIFICATIVO PROGETTO: 13.1.1A-FESRPON-PU-2021-355</w:t>
      </w:r>
    </w:p>
    <w:p w:rsidR="00FB1D13" w:rsidRPr="00017C50" w:rsidRDefault="00FB1D13" w:rsidP="00FB1D13">
      <w:pPr>
        <w:ind w:right="-63"/>
        <w:rPr>
          <w:rFonts w:ascii="Times New Roman" w:eastAsia="Corbel" w:hAnsi="Times New Roman" w:cs="Times New Roman"/>
          <w:b/>
          <w:lang w:bidi="it-IT"/>
        </w:rPr>
      </w:pPr>
      <w:r w:rsidRPr="00017C50">
        <w:rPr>
          <w:rFonts w:ascii="Times New Roman" w:eastAsia="Corbel" w:hAnsi="Times New Roman" w:cs="Times New Roman"/>
          <w:b/>
          <w:lang w:bidi="it-IT"/>
        </w:rPr>
        <w:t>CUP: C99J21023370006</w:t>
      </w:r>
    </w:p>
    <w:p w:rsidR="008F5CA6" w:rsidRPr="00017C50" w:rsidRDefault="008F5CA6" w:rsidP="00FB1D1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823" w:rsidRDefault="00075823" w:rsidP="008F5CA6">
      <w:pPr>
        <w:spacing w:line="239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</w:t>
      </w:r>
      <w:r w:rsidRPr="00075823">
        <w:rPr>
          <w:rFonts w:ascii="Times New Roman" w:eastAsia="Arial" w:hAnsi="Times New Roman" w:cs="Times New Roman"/>
        </w:rPr>
        <w:t xml:space="preserve">i sensi degli artt. 46 e 47 del D.P.R. 445/2000, consapevole delle responsabilità e delle sanzioni penali di cui all’art. 76 del D.P.R. 445/2000, e </w:t>
      </w:r>
      <w:proofErr w:type="spellStart"/>
      <w:r w:rsidRPr="00075823">
        <w:rPr>
          <w:rFonts w:ascii="Times New Roman" w:eastAsia="Arial" w:hAnsi="Times New Roman" w:cs="Times New Roman"/>
        </w:rPr>
        <w:t>ss.mm.ii</w:t>
      </w:r>
      <w:proofErr w:type="spellEnd"/>
      <w:r w:rsidRPr="00075823">
        <w:rPr>
          <w:rFonts w:ascii="Times New Roman" w:eastAsia="Arial" w:hAnsi="Times New Roman" w:cs="Times New Roman"/>
        </w:rPr>
        <w:t xml:space="preserve">., previste per la falsità in atti, per le dichiarazioni mendaci e per l’uso di atti falsi, contenenti dati non rispondenti a verità, sotto la personale responsabilità, </w:t>
      </w:r>
    </w:p>
    <w:p w:rsidR="008F5CA6" w:rsidRPr="00017C50" w:rsidRDefault="008F5CA6" w:rsidP="008F5CA6">
      <w:pPr>
        <w:spacing w:line="249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DICHIARA</w:t>
      </w:r>
    </w:p>
    <w:p w:rsidR="008F5CA6" w:rsidRPr="00017C50" w:rsidRDefault="008F5CA6" w:rsidP="008F5CA6">
      <w:pPr>
        <w:spacing w:line="259" w:lineRule="exact"/>
        <w:rPr>
          <w:rFonts w:ascii="Times New Roman" w:eastAsia="Times New Roman" w:hAnsi="Times New Roman" w:cs="Times New Roman"/>
        </w:rPr>
      </w:pPr>
    </w:p>
    <w:p w:rsidR="008F5CA6" w:rsidRPr="00017C50" w:rsidRDefault="00DD1DDE" w:rsidP="00075823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in possesso della cittadinanza italiana o di uno degli Stati membri dell’Unione europea;</w:t>
      </w:r>
    </w:p>
    <w:p w:rsidR="008F5CA6" w:rsidRPr="00017C50" w:rsidRDefault="00EF4EA9" w:rsidP="00075823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godere dei diritti civili e politici;</w:t>
      </w:r>
    </w:p>
    <w:p w:rsidR="008F5CA6" w:rsidRPr="00017C50" w:rsidRDefault="00EF4EA9" w:rsidP="00075823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 xml:space="preserve">non aver riportato condanne penali e non essere destinatario di provvedimenti che riguardano </w:t>
      </w:r>
      <w:r w:rsidRPr="00017C50">
        <w:rPr>
          <w:rFonts w:ascii="Times New Roman" w:eastAsia="Arial" w:hAnsi="Times New Roman" w:cs="Times New Roman"/>
        </w:rPr>
        <w:t xml:space="preserve"> </w:t>
      </w:r>
      <w:r w:rsidR="008F5CA6" w:rsidRPr="00017C50">
        <w:rPr>
          <w:rFonts w:ascii="Times New Roman" w:eastAsia="Arial" w:hAnsi="Times New Roman" w:cs="Times New Roman"/>
        </w:rPr>
        <w:t>l’applicazione di misure di prevenzione, di decisioni civili e di provvedimenti amministrativi iscritti nel casellario giudiziale;</w:t>
      </w:r>
    </w:p>
    <w:p w:rsidR="008F5CA6" w:rsidRPr="00017C50" w:rsidRDefault="00EF4EA9" w:rsidP="00075823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</w:t>
      </w:r>
      <w:r w:rsidR="008F5CA6" w:rsidRPr="00017C50">
        <w:rPr>
          <w:rFonts w:ascii="Times New Roman" w:eastAsia="Arial" w:hAnsi="Times New Roman" w:cs="Times New Roman"/>
        </w:rPr>
        <w:t>essere a conoscenza di non essere sottoposto a procedimenti penali;</w:t>
      </w:r>
    </w:p>
    <w:p w:rsidR="00EF4EA9" w:rsidRPr="00017C50" w:rsidRDefault="00EF4EA9" w:rsidP="00075823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aver preso visione dell’Avviso e di approvarne senza riserva ogni contenuto;</w:t>
      </w:r>
    </w:p>
    <w:p w:rsidR="00075823" w:rsidRDefault="00EF4EA9" w:rsidP="00075823">
      <w:pPr>
        <w:pStyle w:val="Paragrafoelenco"/>
        <w:numPr>
          <w:ilvl w:val="0"/>
          <w:numId w:val="8"/>
        </w:numPr>
        <w:spacing w:line="279" w:lineRule="exact"/>
        <w:jc w:val="both"/>
        <w:rPr>
          <w:rFonts w:ascii="Times New Roman" w:eastAsia="Arial" w:hAnsi="Times New Roman" w:cs="Times New Roman"/>
        </w:rPr>
      </w:pPr>
      <w:r w:rsidRPr="00075823">
        <w:rPr>
          <w:rFonts w:ascii="Times New Roman" w:eastAsia="Arial" w:hAnsi="Times New Roman" w:cs="Times New Roman"/>
        </w:rPr>
        <w:t xml:space="preserve">di  </w:t>
      </w:r>
      <w:r w:rsidR="008F5CA6" w:rsidRPr="00075823">
        <w:rPr>
          <w:rFonts w:ascii="Times New Roman" w:eastAsia="Arial" w:hAnsi="Times New Roman" w:cs="Times New Roman"/>
        </w:rPr>
        <w:t>essere in possesso dei requisiti essenziali previsti d</w:t>
      </w:r>
      <w:r w:rsidRPr="00075823">
        <w:rPr>
          <w:rFonts w:ascii="Times New Roman" w:eastAsia="Arial" w:hAnsi="Times New Roman" w:cs="Times New Roman"/>
        </w:rPr>
        <w:t>a</w:t>
      </w:r>
      <w:r w:rsidR="008F5CA6" w:rsidRPr="00075823">
        <w:rPr>
          <w:rFonts w:ascii="Times New Roman" w:eastAsia="Arial" w:hAnsi="Times New Roman" w:cs="Times New Roman"/>
        </w:rPr>
        <w:t>l</w:t>
      </w:r>
      <w:r w:rsidRPr="00075823">
        <w:rPr>
          <w:rFonts w:ascii="Times New Roman" w:eastAsia="Arial" w:hAnsi="Times New Roman" w:cs="Times New Roman"/>
        </w:rPr>
        <w:t>l’</w:t>
      </w:r>
      <w:r w:rsidR="008F5CA6" w:rsidRPr="00075823">
        <w:rPr>
          <w:rFonts w:ascii="Times New Roman" w:eastAsia="Arial" w:hAnsi="Times New Roman" w:cs="Times New Roman"/>
        </w:rPr>
        <w:t xml:space="preserve"> </w:t>
      </w:r>
      <w:r w:rsidRPr="00075823">
        <w:rPr>
          <w:rFonts w:ascii="Times New Roman" w:eastAsia="Arial" w:hAnsi="Times New Roman" w:cs="Times New Roman"/>
        </w:rPr>
        <w:t>A</w:t>
      </w:r>
      <w:r w:rsidR="008F5CA6" w:rsidRPr="00075823">
        <w:rPr>
          <w:rFonts w:ascii="Times New Roman" w:eastAsia="Arial" w:hAnsi="Times New Roman" w:cs="Times New Roman"/>
        </w:rPr>
        <w:t>vviso</w:t>
      </w:r>
      <w:r w:rsidR="00075823" w:rsidRPr="00075823">
        <w:rPr>
          <w:rFonts w:ascii="Times New Roman" w:eastAsia="Arial" w:hAnsi="Times New Roman" w:cs="Times New Roman"/>
        </w:rPr>
        <w:t xml:space="preserve"> pubblico </w:t>
      </w:r>
      <w:r w:rsidRPr="00075823">
        <w:rPr>
          <w:rFonts w:ascii="Times New Roman" w:eastAsia="Arial" w:hAnsi="Times New Roman" w:cs="Times New Roman"/>
        </w:rPr>
        <w:t xml:space="preserve"> di selezione </w:t>
      </w:r>
      <w:r w:rsidR="00075823" w:rsidRPr="00075823">
        <w:rPr>
          <w:rFonts w:ascii="Times New Roman" w:eastAsia="Arial" w:hAnsi="Times New Roman" w:cs="Times New Roman"/>
        </w:rPr>
        <w:t xml:space="preserve">pubblico </w:t>
      </w:r>
      <w:proofErr w:type="spellStart"/>
      <w:r w:rsidR="00075823" w:rsidRPr="00075823">
        <w:rPr>
          <w:rFonts w:ascii="Times New Roman" w:eastAsia="Arial" w:hAnsi="Times New Roman" w:cs="Times New Roman"/>
        </w:rPr>
        <w:t>prot</w:t>
      </w:r>
      <w:proofErr w:type="spellEnd"/>
      <w:r w:rsidR="00075823" w:rsidRPr="00075823">
        <w:rPr>
          <w:rFonts w:ascii="Times New Roman" w:eastAsia="Arial" w:hAnsi="Times New Roman" w:cs="Times New Roman"/>
        </w:rPr>
        <w:t>. n. 1578/U del 02/03/2022</w:t>
      </w:r>
    </w:p>
    <w:p w:rsidR="008F5CA6" w:rsidRPr="00075823" w:rsidRDefault="008F5CA6" w:rsidP="00075823">
      <w:pPr>
        <w:pStyle w:val="Paragrafoelenco"/>
        <w:numPr>
          <w:ilvl w:val="0"/>
          <w:numId w:val="8"/>
        </w:numPr>
        <w:spacing w:line="279" w:lineRule="exact"/>
        <w:jc w:val="both"/>
        <w:rPr>
          <w:rFonts w:ascii="Times New Roman" w:eastAsia="Arial" w:hAnsi="Times New Roman" w:cs="Times New Roman"/>
        </w:rPr>
      </w:pPr>
      <w:bookmarkStart w:id="0" w:name="_GoBack"/>
      <w:bookmarkEnd w:id="0"/>
      <w:r w:rsidRPr="00075823">
        <w:rPr>
          <w:rFonts w:ascii="Times New Roman" w:eastAsia="Arial" w:hAnsi="Times New Roman" w:cs="Times New Roman"/>
        </w:rPr>
        <w:t>di essere consapevole che può anche non ricevere alcun incarico/contratto;</w:t>
      </w:r>
    </w:p>
    <w:p w:rsidR="008F5CA6" w:rsidRPr="00017C50" w:rsidRDefault="008F5CA6" w:rsidP="00075823">
      <w:pPr>
        <w:pStyle w:val="Paragrafoelenco"/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di possedere </w:t>
      </w:r>
      <w:r w:rsidR="00EF4EA9" w:rsidRPr="00017C50">
        <w:rPr>
          <w:rFonts w:ascii="Times New Roman" w:eastAsia="Arial" w:hAnsi="Times New Roman" w:cs="Times New Roman"/>
        </w:rPr>
        <w:t xml:space="preserve">i </w:t>
      </w:r>
      <w:r w:rsidRPr="00017C50">
        <w:rPr>
          <w:rFonts w:ascii="Times New Roman" w:eastAsia="Arial" w:hAnsi="Times New Roman" w:cs="Times New Roman"/>
        </w:rPr>
        <w:t xml:space="preserve">titoli e </w:t>
      </w:r>
      <w:r w:rsidR="00EF4EA9" w:rsidRPr="00017C50">
        <w:rPr>
          <w:rFonts w:ascii="Times New Roman" w:eastAsia="Arial" w:hAnsi="Times New Roman" w:cs="Times New Roman"/>
        </w:rPr>
        <w:t xml:space="preserve">le </w:t>
      </w:r>
      <w:r w:rsidRPr="00017C50">
        <w:rPr>
          <w:rFonts w:ascii="Times New Roman" w:eastAsia="Arial" w:hAnsi="Times New Roman" w:cs="Times New Roman"/>
        </w:rPr>
        <w:t xml:space="preserve">competenze </w:t>
      </w:r>
      <w:r w:rsidR="00EF4EA9" w:rsidRPr="00017C50">
        <w:rPr>
          <w:rFonts w:ascii="Times New Roman" w:eastAsia="Arial" w:hAnsi="Times New Roman" w:cs="Times New Roman"/>
        </w:rPr>
        <w:t>richieste</w:t>
      </w:r>
      <w:r w:rsidR="00294FC4">
        <w:rPr>
          <w:rFonts w:ascii="Times New Roman" w:eastAsia="Arial" w:hAnsi="Times New Roman" w:cs="Times New Roman"/>
        </w:rPr>
        <w:t>;</w:t>
      </w:r>
    </w:p>
    <w:p w:rsidR="008F5CA6" w:rsidRPr="00017C50" w:rsidRDefault="008F5CA6" w:rsidP="00075823">
      <w:pPr>
        <w:numPr>
          <w:ilvl w:val="0"/>
          <w:numId w:val="8"/>
        </w:numPr>
        <w:tabs>
          <w:tab w:val="left" w:pos="400"/>
        </w:tabs>
        <w:jc w:val="both"/>
        <w:rPr>
          <w:rFonts w:ascii="Times New Roman" w:eastAsia="Arial" w:hAnsi="Times New Roman" w:cs="Times New Roman"/>
        </w:rPr>
      </w:pPr>
      <w:bookmarkStart w:id="1" w:name="page11"/>
      <w:bookmarkEnd w:id="1"/>
      <w:r w:rsidRPr="00017C50">
        <w:rPr>
          <w:rFonts w:ascii="Times New Roman" w:eastAsia="Arial" w:hAnsi="Times New Roman" w:cs="Times New Roman"/>
        </w:rPr>
        <w:t xml:space="preserve">di non trovarsi in nessuna della condizioni di incompatibilità previste dalle Disposizioni e Istruzioni per l’attuazione delle iniziative cofinanziate dai Fondi Strutturali </w:t>
      </w:r>
      <w:r w:rsidR="00FB1D13" w:rsidRPr="00017C50">
        <w:rPr>
          <w:rFonts w:ascii="Times New Roman" w:eastAsia="Arial" w:hAnsi="Times New Roman" w:cs="Times New Roman"/>
        </w:rPr>
        <w:t>E</w:t>
      </w:r>
      <w:r w:rsidRPr="00017C50">
        <w:rPr>
          <w:rFonts w:ascii="Times New Roman" w:eastAsia="Arial" w:hAnsi="Times New Roman" w:cs="Times New Roman"/>
        </w:rPr>
        <w:t>uropei 2014/2020</w:t>
      </w:r>
      <w:r w:rsidR="00FB1D13" w:rsidRPr="00017C50">
        <w:rPr>
          <w:rFonts w:ascii="Times New Roman" w:eastAsia="Arial" w:hAnsi="Times New Roman" w:cs="Times New Roman"/>
        </w:rPr>
        <w:t>.</w:t>
      </w:r>
    </w:p>
    <w:p w:rsidR="008F5CA6" w:rsidRPr="00017C50" w:rsidRDefault="008F5CA6" w:rsidP="008F5CA6">
      <w:pPr>
        <w:spacing w:line="159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lastRenderedPageBreak/>
        <w:t>Come previsto dall’Avviso, allega:</w:t>
      </w:r>
    </w:p>
    <w:p w:rsidR="008F5CA6" w:rsidRPr="00017C50" w:rsidRDefault="008F5CA6" w:rsidP="008F5CA6">
      <w:pPr>
        <w:spacing w:line="67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8F5CA6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  <w:i/>
        </w:rPr>
        <w:t>copia di un documento di identità valido;</w:t>
      </w:r>
    </w:p>
    <w:p w:rsidR="008F5CA6" w:rsidRPr="00017C50" w:rsidRDefault="008F5CA6" w:rsidP="008F5CA6">
      <w:pPr>
        <w:spacing w:line="73" w:lineRule="exact"/>
        <w:rPr>
          <w:rFonts w:ascii="Times New Roman" w:eastAsia="Arial" w:hAnsi="Times New Roman" w:cs="Times New Roman"/>
          <w:b/>
        </w:rPr>
      </w:pPr>
    </w:p>
    <w:p w:rsidR="00FB1D13" w:rsidRPr="00017C50" w:rsidRDefault="00294FC4" w:rsidP="00FB1D13">
      <w:pPr>
        <w:numPr>
          <w:ilvl w:val="0"/>
          <w:numId w:val="3"/>
        </w:numPr>
        <w:tabs>
          <w:tab w:val="left" w:pos="287"/>
        </w:tabs>
        <w:spacing w:line="204" w:lineRule="exact"/>
        <w:ind w:left="287" w:hanging="287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i/>
        </w:rPr>
        <w:t>c</w:t>
      </w:r>
      <w:r w:rsidR="008F5CA6" w:rsidRPr="00017C50">
        <w:rPr>
          <w:rFonts w:ascii="Times New Roman" w:eastAsia="Arial" w:hAnsi="Times New Roman" w:cs="Times New Roman"/>
          <w:b/>
          <w:i/>
        </w:rPr>
        <w:t xml:space="preserve">urriculum </w:t>
      </w:r>
      <w:r>
        <w:rPr>
          <w:rFonts w:ascii="Times New Roman" w:eastAsia="Arial" w:hAnsi="Times New Roman" w:cs="Times New Roman"/>
          <w:b/>
          <w:i/>
        </w:rPr>
        <w:t>v</w:t>
      </w:r>
      <w:r w:rsidR="008F5CA6" w:rsidRPr="00017C50">
        <w:rPr>
          <w:rFonts w:ascii="Times New Roman" w:eastAsia="Arial" w:hAnsi="Times New Roman" w:cs="Times New Roman"/>
          <w:b/>
          <w:i/>
        </w:rPr>
        <w:t xml:space="preserve">itae in formato europeo </w:t>
      </w:r>
    </w:p>
    <w:p w:rsidR="00FB1D13" w:rsidRPr="00017C50" w:rsidRDefault="00FB1D13" w:rsidP="00FB1D13">
      <w:pPr>
        <w:tabs>
          <w:tab w:val="left" w:pos="287"/>
        </w:tabs>
        <w:spacing w:line="204" w:lineRule="exact"/>
        <w:ind w:left="287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FB1D13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</w:rPr>
        <w:t>Dichiara, inoltre:</w:t>
      </w:r>
    </w:p>
    <w:p w:rsidR="008F5CA6" w:rsidRPr="00017C50" w:rsidRDefault="008F5CA6" w:rsidP="008F5CA6">
      <w:pPr>
        <w:spacing w:line="56" w:lineRule="exact"/>
        <w:rPr>
          <w:rFonts w:ascii="Times New Roman" w:eastAsia="Arial" w:hAnsi="Times New Roman" w:cs="Times New Roman"/>
          <w:b/>
        </w:rPr>
      </w:pPr>
    </w:p>
    <w:p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saper usare la piattaforma on line “Gestione Programmazione Unitaria - GPU”</w:t>
      </w:r>
    </w:p>
    <w:p w:rsidR="008F5CA6" w:rsidRPr="00017C50" w:rsidRDefault="008F5CA6" w:rsidP="00FB1D13">
      <w:pPr>
        <w:numPr>
          <w:ilvl w:val="0"/>
          <w:numId w:val="2"/>
        </w:numPr>
        <w:tabs>
          <w:tab w:val="left" w:pos="287"/>
        </w:tabs>
        <w:spacing w:line="241" w:lineRule="auto"/>
        <w:ind w:left="397" w:hanging="287"/>
        <w:jc w:val="both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di conoscere e di accettare le seguenti condizioni: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p</w:t>
      </w:r>
      <w:r w:rsidR="008F5CA6" w:rsidRPr="00017C50">
        <w:rPr>
          <w:rFonts w:ascii="Times New Roman" w:eastAsia="Arial" w:hAnsi="Times New Roman" w:cs="Times New Roman"/>
        </w:rPr>
        <w:t>artecipare, su esplicito invito del Dirigente, alle riunioni di organizzazione del lavoro per fornire e/o ricevere informazioni utili ad ottimizzare lo svolgimento delle attività;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c</w:t>
      </w:r>
      <w:r w:rsidR="008F5CA6" w:rsidRPr="00017C50">
        <w:rPr>
          <w:rFonts w:ascii="Times New Roman" w:eastAsia="Arial" w:hAnsi="Times New Roman" w:cs="Times New Roman"/>
        </w:rPr>
        <w:t xml:space="preserve">oncorrere, nella misura prevista dagli appositi regolamenti, alla registrazione delle informazioni riguardanti le attività svolte </w:t>
      </w:r>
      <w:r w:rsidR="00EF4EA9" w:rsidRPr="00017C50">
        <w:rPr>
          <w:rFonts w:ascii="Times New Roman" w:eastAsia="Arial" w:hAnsi="Times New Roman" w:cs="Times New Roman"/>
        </w:rPr>
        <w:t>nell’ambito del progetto</w:t>
      </w:r>
      <w:r w:rsidR="008F5CA6" w:rsidRPr="00017C50">
        <w:rPr>
          <w:rFonts w:ascii="Times New Roman" w:eastAsia="Arial" w:hAnsi="Times New Roman" w:cs="Times New Roman"/>
        </w:rPr>
        <w:t>;</w:t>
      </w:r>
    </w:p>
    <w:p w:rsidR="008F5CA6" w:rsidRPr="00017C50" w:rsidRDefault="00294FC4" w:rsidP="00FB1D13">
      <w:pPr>
        <w:pStyle w:val="Paragrafoelenco"/>
        <w:numPr>
          <w:ilvl w:val="0"/>
          <w:numId w:val="4"/>
        </w:numPr>
        <w:tabs>
          <w:tab w:val="left" w:pos="287"/>
        </w:tabs>
        <w:spacing w:line="241" w:lineRule="auto"/>
        <w:ind w:left="39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di r</w:t>
      </w:r>
      <w:r w:rsidR="008F5CA6" w:rsidRPr="00017C50">
        <w:rPr>
          <w:rFonts w:ascii="Times New Roman" w:eastAsia="Arial" w:hAnsi="Times New Roman" w:cs="Times New Roman"/>
        </w:rPr>
        <w:t>edigere e consegnare, a fine attività, su apposito modello, la relazione sul lavoro svolto.</w:t>
      </w:r>
    </w:p>
    <w:p w:rsidR="008F5CA6" w:rsidRPr="00017C50" w:rsidRDefault="008F5CA6" w:rsidP="008F5CA6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</w:rPr>
      </w:pPr>
    </w:p>
    <w:p w:rsidR="008F5CA6" w:rsidRDefault="008F5CA6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Elegge come domicilio per le comunicazioni relative alla selezione:</w:t>
      </w:r>
    </w:p>
    <w:p w:rsidR="00294FC4" w:rsidRPr="00017C50" w:rsidRDefault="00294FC4" w:rsidP="008F5CA6">
      <w:pPr>
        <w:spacing w:line="0" w:lineRule="atLeast"/>
        <w:ind w:left="7"/>
        <w:rPr>
          <w:rFonts w:ascii="Times New Roman" w:eastAsia="Arial" w:hAnsi="Times New Roman" w:cs="Times New Roman"/>
        </w:rPr>
      </w:pPr>
    </w:p>
    <w:p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La propria residenza</w:t>
      </w:r>
    </w:p>
    <w:p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43E0D" wp14:editId="3E8D7E2C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4t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DoDTt&#10;YESV0VqEYJxABM1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BK&#10;6M4t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2E24CA" wp14:editId="66464C2C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2hGAIAAC8EAAAOAAAAZHJzL2Uyb0RvYy54bWysU02P2yAQvVfqf0DcE9tZbz6sOKvKTnrZ&#10;diPt9gcQwDEqZhCQOFHV/14gcZRtL1VVH/DAzDzezDyWT6dOoiM3VoAqcTZOMeKKAhNqX+Jvb5vR&#10;HCPriGJEguIlPnOLn1YfPyx7XfAJtCAZN8iDKFv0usStc7pIEktb3hE7Bs2VdzZgOuL81uwTZkjv&#10;0TuZTNJ0mvRgmDZAubX+tL448SriNw2n7qVpLHdIlthzc3E1cd2FNVktSbE3RLeCXmmQf2DREaH8&#10;pTeomjiCDkb8AdUJasBC48YUugSaRlAea/DVZOlv1by2RPNYi2+O1bc22f8HS78etwYJVuIZRop0&#10;fkQVKMWdA8NRhmahQ722hQ+s1NaEGulJvepnoN8tUlC1RO15ZPp21j49CxnJu5Swsdrfs+u/APMx&#10;5OAgtuvUmC5A+kagU5zK+TYVfnKI+sPsMcse/Ozo4EpIMeRpY91nDh0KRomlUKFfpCDHZ+sCD1IM&#10;IeFYwUZIGWcuFepLvMjyPCZYkIIFZwizZr+rpEFHElQTv1iU99yHGTgoFsFaTtj6ajsi5MX2l0sV&#10;8Hwlns7VusjixyJdrOfreT7KJ9P1KE/revRpU+Wj6SabPdYPdVXV2c9ALcuLVjDGVWA3SDTL/04C&#10;18dyEddNpLc2JO/RY7882eEfScdRhulddLADdt6aYcRelTH4+oKC7O/33r5/56tfAAAA//8DAFBL&#10;AwQUAAYACAAAACEAtTU9UdwAAAAJAQAADwAAAGRycy9kb3ducmV2LnhtbEyPwU7DMAyG70i8Q2Qk&#10;bltK0TYoTSc0lQviAIUH8BrTRDRO1WRr2dOTSUhwsmx/+v253M6uF0cag/Ws4GaZgSBuvbbcKfh4&#10;f1rcgQgRWWPvmRR8U4BtdXlRYqH9xG90bGInUgiHAhWYGIdCytAachiWfiBOu08/OoypHTupR5xS&#10;uOtlnmVr6dByumBwoJ2h9qs5OAXN68u0fj6dpnrTWAwxWlPXO6Wur+bHBxCR5vgHw1k/qUOVnPb+&#10;wDqIXkF+v0mkgkV+uwKRgNW57n8Hsirl/w+qHwAAAP//AwBQSwECLQAUAAYACAAAACEAtoM4kv4A&#10;AADhAQAAEwAAAAAAAAAAAAAAAAAAAAAAW0NvbnRlbnRfVHlwZXNdLnhtbFBLAQItABQABgAIAAAA&#10;IQA4/SH/1gAAAJQBAAALAAAAAAAAAAAAAAAAAC8BAABfcmVscy8ucmVsc1BLAQItABQABgAIAAAA&#10;IQDfAM2hGAIAAC8EAAAOAAAAAAAAAAAAAAAAAC4CAABkcnMvZTJvRG9jLnhtbFBLAQItABQABgAI&#10;AAAAIQC1NT1R3AAAAAkBAAAPAAAAAAAAAAAAAAAAAHIEAABkcnMvZG93bnJldi54bWxQSwUGAAAA&#10;AAQABADzAAAAew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E51851" wp14:editId="3CE29738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Y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MI027&#10;MKIKtBbegxWIoF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Ac&#10;W+ZY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D0173C" wp14:editId="5918351B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cFwIAAC8EAAAOAAAAZHJzL2Uyb0RvYy54bWysU8GO2yAQvVfqPyDuiUPW2SZWnFVlJ71s&#10;20i7/QACOEbFDAISJ6r67wWcRNn2UlX1AQ/DzOPNzGP5dOoUOgrrJOgSk/EEI6EZcKn3Jf72uhnN&#10;MXKeak4VaFHis3D4afX+3bI3hZhCC4oLiwKIdkVvStx6b4osc6wVHXVjMEKHwwZsR33Y2n3GLe0D&#10;eqey6WTymPVgubHAhHPBWw+HeJXwm0Yw/7VpnPBIlThw82m1ad3FNVstabG31LSSXWjQf2DRUanD&#10;pTeomnqKDlb+AdVJZsFB48cMugyaRjKRagjVkMlv1by01IhUS2iOM7c2uf8Hy74ctxZJXuIZRpp2&#10;YUQVaC28BysQQbPYod64IgRWemtjjeykX8wzsO8OaahaqvciMX09m5BOYkb2JiVunAn37PrPwEMM&#10;PXhI7To1touQoRHolKZyvk1FnDxig5MFL5kR8pAGltHimmes858EdCgaJVZSx37Rgh6fnY88aHEN&#10;iW4NG6lUmrnSqC/xguR5SnCgJI+HMczZ/a5SFh1pVE36UlHh5D7MwkHzBNYKytcX21OpBjtcrnTE&#10;C5UEOhdrkMWPxWSxnq/n+SifPq5H+aSuRx83VT563JAPs/qhrqqa/IzUSF60knOhI7urREn+dxK4&#10;PJZBXDeR3tqQvUVP/Qpkr/9EOo0yTm/QwQ74eWuvIw6qTMGXFxRlf78P9v07X/0CAAD//wMAUEsD&#10;BBQABgAIAAAAIQBC90BJ2gAAAAcBAAAPAAAAZHJzL2Rvd25yZXYueG1sTI5NTsMwEIX3SNzBGiR2&#10;rUNUCkrjVKgKG8QCAgeYxm5sEY+j2G1CT8/Ahi7fj977yu3se3EyY3SBFNwtMxCG2qAddQo+P54X&#10;jyBiQtLYBzIKvk2EbXV9VWKhw0Tv5tSkTvAIxQIV2JSGQsrYWuMxLsNgiLNDGD0mlmMn9YgTj/te&#10;5lm2lh4d8YPFweysab+ao1fQvL1O65fzeaofGocxJWfreqfU7c38tAGRzJz+y/CLz+hQMdM+HElH&#10;0Su4z5k8KVjkqxwEF/6MPRsrkFUpL/mrHwAAAP//AwBQSwECLQAUAAYACAAAACEAtoM4kv4AAADh&#10;AQAAEwAAAAAAAAAAAAAAAAAAAAAAW0NvbnRlbnRfVHlwZXNdLnhtbFBLAQItABQABgAIAAAAIQA4&#10;/SH/1gAAAJQBAAALAAAAAAAAAAAAAAAAAC8BAABfcmVscy8ucmVsc1BLAQItABQABgAIAAAAIQDY&#10;kgMcFwIAAC8EAAAOAAAAAAAAAAAAAAAAAC4CAABkcnMvZTJvRG9jLnhtbFBLAQItABQABgAIAAAA&#10;IQBC90BJ2gAAAAcBAAAPAAAAAAAAAAAAAAAAAHEEAABkcnMvZG93bnJldi54bWxQSwUGAAAAAAQA&#10;BADzAAAAeAUAAAAA&#10;" strokeweight=".72pt"/>
            </w:pict>
          </mc:Fallback>
        </mc:AlternateContent>
      </w:r>
    </w:p>
    <w:p w:rsidR="008F5CA6" w:rsidRPr="00017C50" w:rsidRDefault="008F5CA6" w:rsidP="008F5CA6">
      <w:pPr>
        <w:spacing w:line="0" w:lineRule="atLeast"/>
        <w:ind w:left="607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altro domicilio: ________________________________________________________</w:t>
      </w:r>
    </w:p>
    <w:p w:rsidR="008F5CA6" w:rsidRPr="00017C50" w:rsidRDefault="008F5CA6" w:rsidP="008F5CA6">
      <w:pPr>
        <w:spacing w:line="20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BA449F" wp14:editId="54E74C3F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jlFwIAAC8EAAAOAAAAZHJzL2Uyb0RvYy54bWysU8GO2yAQvVfqPyDuiUPWmyZWnFVlJ71s&#10;20i7/QACOEbFgIDEiar+ewcSR9n2UlX1AQ/MzOPNzGP5dOoUOgrnpdElJuMJRkIzw6Xel/jb62Y0&#10;x8gHqjlVRosSn4XHT6v375a9LcTUtEZx4RCAaF/0tsRtCLbIMs9a0VE/NlZocDbGdTTA1u0z7mgP&#10;6J3KppPJLOuN49YZJryH0/rixKuE3zSCha9N40VAqsTALaTVpXUX12y1pMXeUdtKdqVB/4FFR6WG&#10;S29QNQ0UHZz8A6qTzBlvmjBmpstM00gmUg1QDZn8Vs1LS61ItUBzvL21yf8/WPbluHVI8hLnGGna&#10;wYgqo7UIwTiBCMpjh3rrCwis9NbFGtlJv9hnw757pE3VUr0Xienr2UI6iRnZm5S48Rbu2fWfDYcY&#10;eggmtevUuC5CQiPQKU3lfJuKOAXE4JA8EvIAs2ODK6PFkGedD5+E6VA0Sqykjv2iBT0++xB50GII&#10;icfabKRSaeZKo77EC5LnKcEbJXl0xjDv9rtKOXSkUTXpS0WB5z7MmYPmCawVlK+vdqBSXWy4XOmI&#10;B5UAnat1kcWPxWSxnq/n+SifztajfFLXo4+bKh/NNuTDY/1QV1VNfkZqJC9aybnQkd0gUZL/nQSu&#10;j+UirptIb23I3qKnfgHZ4Z9Ip1HG6V10sDP8vHXDiEGVKfj6gqLs7/dg37/z1S8AAAD//wMAUEsD&#10;BBQABgAIAAAAIQCEvyDk2gAAAAcBAAAPAAAAZHJzL2Rvd25yZXYueG1sTI7BTsMwEETvSPyDtUjc&#10;WqdBbSHEqVAVLogDBD5gGy+xRbyOYrcJ/XqMOMBxNKM3r9zNrhcnGoP1rGC1zEAQt15b7hS8vz0u&#10;bkGEiKyx90wKvijArrq8KLHQfuJXOjWxEwnCoUAFJsahkDK0hhyGpR+IU/fhR4cxxbGTesQpwV0v&#10;8yzbSIeW04PBgfaG2s/m6BQ0L8/T5ul8nuptYzHEaE1d75W6vpof7kFEmuPfGH70kzpUyengj6yD&#10;6BXkd9u0VLBY5SBSv75Zgzj8ZlmV8r9/9Q0AAP//AwBQSwECLQAUAAYACAAAACEAtoM4kv4AAADh&#10;AQAAEwAAAAAAAAAAAAAAAAAAAAAAW0NvbnRlbnRfVHlwZXNdLnhtbFBLAQItABQABgAIAAAAIQA4&#10;/SH/1gAAAJQBAAALAAAAAAAAAAAAAAAAAC8BAABfcmVscy8ucmVsc1BLAQItABQABgAIAAAAIQAb&#10;ySjlFwIAAC8EAAAOAAAAAAAAAAAAAAAAAC4CAABkcnMvZTJvRG9jLnhtbFBLAQItABQABgAIAAAA&#10;IQCEvyDk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64E77A" wp14:editId="6210FDF2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9QFwIAAC8EAAAOAAAAZHJzL2Uyb0RvYy54bWysU8GO2yAQvVfqPyDuiUPi3SZWnFVlJ71s&#10;20i7/QACOEbFgIDEiar+ewcSR9n2UlX1AQ/MzOPNzGP5dOoUOgrnpdElJuMJRkIzw6Xel/jb62Y0&#10;x8gHqjlVRosSn4XHT6v375a9LcTUtEZx4RCAaF/0tsRtCLbIMs9a0VE/NlZocDbGdTTA1u0z7mgP&#10;6J3KppPJY9Ybx60zTHgPp/XFiVcJv2kEC1+bxouAVImBW0irS+surtlqSYu9o7aV7EqD/gOLjkoN&#10;l96gahooOjj5B1QnmTPeNGHMTJeZppFMpBqgGjL5rZqXllqRaoHmeHtrk/9/sOzLceuQ5CWeYaRp&#10;ByOqjNYiBOMEImgWO9RbX0Bgpbcu1shO+sU+G/bdI22qluq9SExfzxbSSczI3qTEjbdwz67/bDjE&#10;0EMwqV2nxnUREhqBTmkq59tUxCkgBofkgZAZzI4NrowWQ551PnwSpkPRKLGSOvaLFvT47EPkQYsh&#10;JB5rs5FKpZkrjfoSL0iepwRvlOTRGcO82+8q5dCRRtWkLxUFnvswZw6aJ7BWUL6+2oFKdbHhcqUj&#10;HlQCdK7WRRY/FpPFer6e56N8+rge5ZO6Hn3cVPnocUM+PNSzuqpq8jNSI3nRSs6FjuwGiZL87yRw&#10;fSwXcd1EemtD9hY99QvIDv9EOo0yTu+ig53h560bRgyqTMHXFxRlf78H+/6dr34BAAD//wMAUEsD&#10;BBQABgAIAAAAIQC1NT1R3AAAAAkBAAAPAAAAZHJzL2Rvd25yZXYueG1sTI/BTsMwDIbvSLxDZCRu&#10;W0rRNihNJzSVC+IAhQfwGtNENE7VZGvZ05NJSHCybH/6/bnczq4XRxqD9azgZpmBIG69ttwp+Hh/&#10;WtyBCBFZY++ZFHxTgG11eVFiof3Eb3RsYidSCIcCFZgYh0LK0BpyGJZ+IE67Tz86jKkdO6lHnFK4&#10;62WeZWvp0HK6YHCgnaH2qzk4Bc3ry7R+Pp2metNYDDFaU9c7pa6v5scHEJHm+AfDWT+pQ5Wc9v7A&#10;OoheQX6/SaSCRX67ApGA1bnufweyKuX/D6ofAAAA//8DAFBLAQItABQABgAIAAAAIQC2gziS/gAA&#10;AOEBAAATAAAAAAAAAAAAAAAAAAAAAABbQ29udGVudF9UeXBlc10ueG1sUEsBAi0AFAAGAAgAAAAh&#10;ADj9If/WAAAAlAEAAAsAAAAAAAAAAAAAAAAALwEAAF9yZWxzLy5yZWxzUEsBAi0AFAAGAAgAAAAh&#10;AC/iv1AXAgAALwQAAA4AAAAAAAAAAAAAAAAALgIAAGRycy9lMm9Eb2MueG1sUEsBAi0AFAAGAAgA&#10;AAAhALU1PVHcAAAACQEAAA8AAAAAAAAAAAAAAAAAcQQAAGRycy9kb3ducmV2LnhtbFBLBQYAAAAA&#10;BAAEAPMAAAB6BQAAAAA=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B29D2" wp14:editId="18B02F43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SpFwIAAC8EAAAOAAAAZHJzL2Uyb0RvYy54bWysU8GO2yAQvVfqPyDuiUPWmyZWnFVlJ71s&#10;20i7/QACOEbFDAISJ6r67wWcRNn2UlX1AQ/DzOPNzGP5dOoUOgrrJOgSk/EEI6EZcKn3Jf72uhnN&#10;MXKeak4VaFHis3D4afX+3bI3hZhCC4oLiwKIdkVvStx6b4osc6wVHXVjMEKHwwZsR33Y2n3GLe0D&#10;eqey6WQyy3qw3FhgwrngrYdDvEr4TSOY/9o0TnikShy4+bTatO7imq2WtNhbalrJLjToP7DoqNTh&#10;0htUTT1FByv/gOoks+Cg8WMGXQZNI5lINYRqyOS3al5aakSqJTTHmVub3P+DZV+OW4skL/EUI027&#10;MKIKtBbegxWIoGnsUG9cEQIrvbWxRnbSL+YZ2HeHNFQt1XuRmL6eTUgnMSN7kxI3zoR7dv1n4CGG&#10;Hjykdp0a20XI0Ah0SlM536YiTh6xwcmClzwS8pAGltHimmes858EdCgaJVZSx37Rgh6fnY88aHEN&#10;iW4NG6lUmrnSqC/xguR5SnCgJI+HMczZ/a5SFh1pVE36UlHh5D7MwkHzBNYKytcX21OpBjtcrnTE&#10;C5UEOhdrkMWPxWSxnq/n+SifztajfFLXo4+bKh/NNuTDY/1QV1VNfkZqJC9aybnQkd1VoiT/Owlc&#10;HssgrptIb23I3qKnfgWy138inUYZpzfoYAf8vLXXEQdVpuDLC4qyv98H+/6dr34BAAD//wMAUEsD&#10;BBQABgAIAAAAIQC0ma1X2gAAAAcBAAAPAAAAZHJzL2Rvd25yZXYueG1sTI5BTsMwEEX3SNzBGiR2&#10;rUOICgpxKlSFDWIBgQNM4yG2iMdR7Dahp8ewocv58/T/q7aLG8SRpmA9K7hZZyCIO68t9wo+3p9W&#10;9yBCRNY4eCYF3xRgW19eVFhqP/MbHdvYi1TCoUQFJsaxlDJ0hhyGtR+J0+/TTw5jOqde6gnnVO4G&#10;mWfZRjq0nBYMjrQz1H21B6egfX2ZN8+n09zctRZDjNY0zU6p66vl8QFEpCX+w/Crn9ShTk57f2Ad&#10;xKDgNisSqWCVFzmIBPwF+xQUIOtKnvvXPwAAAP//AwBQSwECLQAUAAYACAAAACEAtoM4kv4AAADh&#10;AQAAEwAAAAAAAAAAAAAAAAAAAAAAW0NvbnRlbnRfVHlwZXNdLnhtbFBLAQItABQABgAIAAAAIQA4&#10;/SH/1gAAAJQBAAALAAAAAAAAAAAAAAAAAC8BAABfcmVscy8ucmVsc1BLAQItABQABgAIAAAAIQDs&#10;uZSpFwIAAC8EAAAOAAAAAAAAAAAAAAAAAC4CAABkcnMvZTJvRG9jLnhtbFBLAQItABQABgAIAAAA&#10;IQC0ma1X2gAAAAcBAAAPAAAAAAAAAAAAAAAAAHEEAABkcnMvZG93bnJldi54bWxQSwUGAAAAAAQA&#10;BADzAAAAeAUAAAAA&#10;" strokeweight=".72pt"/>
            </w:pict>
          </mc:Fallback>
        </mc:AlternateContent>
      </w:r>
      <w:r w:rsidRPr="00017C50"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11EC3D" wp14:editId="5CA0C443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HtGAIAAC8EAAAOAAAAZHJzL2Uyb0RvYy54bWysU02P2jAQvVfqf7B8h2A2SyEirKoEetm2&#10;SLv9AcZ2iFXHtmxDQFX/e8cO0NJeqqo5OP548/zmzXj5dOoUOgrnpdElJuMJRkIzw6Xel/jL62Y0&#10;x8gHqjlVRosSn4XHT6u3b5a9LcTUtEZx4RCQaF/0tsRtCLbIMs9a0VE/NlZoOGyM62iApdtn3NEe&#10;2DuVTSeTWdYbx60zTHgPu/VwiFeJv2kEC5+bxouAVIlBW0ijS+MujtlqSYu9o7aV7CKD/oOKjkoN&#10;l96oahooOjj5B1UnmTPeNGHMTJeZppFMpBwgGzL5LZuXllqRcgFzvL3Z5P8fLft03DokOdQOI007&#10;KFFltBYhGCcQQSQ61FtfALDSWxdzZCf9Yp8N++qRNlVL9V4kpa9nC+EpIrsLiQtv4Z5d/9FwwNBD&#10;MMmuU+O6SAlGoFOqyvlWFXEKiA2bDHbJIyEPqWAZLa5x1vnwQZgOxUmJldTRL1rQ47MPoBygV0jc&#10;1mYjlUo1Vxr1JV6QPE8B3ijJ42GEebffVcqhI41dk75oA5DdwZw5aJ7IWkH5+jIPVKphDnilIx9k&#10;AnIus6Etvi0mi/V8Pc9H+XS2HuWTuh6931T5aLYh7x7rh7qqavI9SiN50UrOhY7qri1K8r9rgctj&#10;GZrr1qQ3G7J79pQiiL3+k+hUyli9oQ92hp+3LroRqwpdmcCXFxTb/td1Qv1856sfAAAA//8DAFBL&#10;AwQUAAYACAAAACEAQvdASdoAAAAHAQAADwAAAGRycy9kb3ducmV2LnhtbEyOTU7DMBCF90jcwRok&#10;dq1DVApK41SoChvEAgIHmMZubBGPo9htQk/PwIYu34/e+8rt7HtxMmN0gRTcLTMQhtqgHXUKPj+e&#10;F48gYkLS2AcyCr5NhG11fVViocNE7+bUpE7wCMUCFdiUhkLK2FrjMS7DYIizQxg9JpZjJ/WIE4/7&#10;XuZZtpYeHfGDxcHsrGm/mqNX0Ly9TuuX83mqHxqHMSVn63qn1O3N/LQBkcyc/svwi8/oUDHTPhxJ&#10;R9EruM+ZPClY5KscBBf+jD0bK5BVKS/5qx8AAAD//wMAUEsBAi0AFAAGAAgAAAAhALaDOJL+AAAA&#10;4QEAABMAAAAAAAAAAAAAAAAAAAAAAFtDb250ZW50X1R5cGVzXS54bWxQSwECLQAUAAYACAAAACEA&#10;OP0h/9YAAACUAQAACwAAAAAAAAAAAAAAAAAvAQAAX3JlbHMvLnJlbHNQSwECLQAUAAYACAAAACEA&#10;KHBx7RgCAAAvBAAADgAAAAAAAAAAAAAAAAAuAgAAZHJzL2Uyb0RvYy54bWxQSwECLQAUAAYACAAA&#10;ACEAQvdASdoAAAAHAQAADwAAAAAAAAAAAAAAAAByBAAAZHJzL2Rvd25yZXYueG1sUEsFBgAAAAAE&#10;AAQA8wAAAHkFAAAAAA==&#10;" strokeweight=".72pt"/>
            </w:pict>
          </mc:Fallback>
        </mc:AlternateContent>
      </w:r>
    </w:p>
    <w:p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:rsidR="008F5CA6" w:rsidRPr="00017C50" w:rsidRDefault="008F5CA6" w:rsidP="00294F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Il/la sottoscritto/a con la presente, </w:t>
      </w:r>
      <w:r w:rsidR="00294FC4">
        <w:rPr>
          <w:rFonts w:ascii="Times New Roman" w:hAnsi="Times New Roman" w:cs="Times New Roman"/>
          <w:lang w:eastAsia="en-US"/>
        </w:rPr>
        <w:t>a</w:t>
      </w:r>
      <w:r w:rsidR="00294FC4" w:rsidRPr="00294FC4">
        <w:rPr>
          <w:rFonts w:ascii="Times New Roman" w:hAnsi="Times New Roman" w:cs="Times New Roman"/>
          <w:lang w:eastAsia="en-US"/>
        </w:rPr>
        <w:t xml:space="preserve">i sensi del </w:t>
      </w:r>
      <w:r w:rsidR="00294FC4" w:rsidRPr="00294FC4">
        <w:rPr>
          <w:rFonts w:ascii="Times New Roman" w:eastAsiaTheme="minorHAnsi" w:hAnsi="Times New Roman" w:cs="Times New Roman"/>
          <w:i/>
          <w:lang w:eastAsia="en-US"/>
        </w:rPr>
        <w:t>Codice della Privacy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D.Lgs</w:t>
      </w:r>
      <w:proofErr w:type="spellEnd"/>
      <w:r w:rsidR="00294FC4" w:rsidRPr="00294FC4">
        <w:rPr>
          <w:rFonts w:ascii="Times New Roman" w:eastAsiaTheme="minorHAnsi" w:hAnsi="Times New Roman" w:cs="Times New Roman"/>
          <w:spacing w:val="1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196/2003,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come</w:t>
      </w:r>
      <w:r w:rsidR="00294FC4" w:rsidRPr="00294FC4">
        <w:rPr>
          <w:rFonts w:ascii="Times New Roman" w:eastAsiaTheme="minorHAnsi" w:hAnsi="Times New Roman" w:cs="Times New Roman"/>
          <w:spacing w:val="2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modif</w:t>
      </w:r>
      <w:r w:rsidR="00294FC4">
        <w:rPr>
          <w:rFonts w:ascii="Times New Roman" w:eastAsiaTheme="minorHAnsi" w:hAnsi="Times New Roman" w:cs="Times New Roman"/>
          <w:lang w:eastAsia="en-US"/>
        </w:rPr>
        <w:t>icato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dalla</w:t>
      </w:r>
      <w:r w:rsidR="00294FC4" w:rsidRPr="00294FC4">
        <w:rPr>
          <w:rFonts w:ascii="Times New Roman" w:eastAsiaTheme="minorHAnsi" w:hAnsi="Times New Roman" w:cs="Times New Roman"/>
          <w:spacing w:val="-14"/>
          <w:lang w:eastAsia="en-US"/>
        </w:rPr>
        <w:t xml:space="preserve"> </w:t>
      </w:r>
      <w:hyperlink r:id="rId7">
        <w:r w:rsidR="00294FC4" w:rsidRPr="00294FC4">
          <w:rPr>
            <w:rFonts w:ascii="Times New Roman" w:eastAsiaTheme="minorHAnsi" w:hAnsi="Times New Roman" w:cs="Times New Roman"/>
            <w:lang w:eastAsia="en-US"/>
          </w:rPr>
          <w:t>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27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dicembre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160,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3"/>
          <w:lang w:eastAsia="en-US"/>
        </w:rPr>
        <w:t xml:space="preserve"> </w:t>
      </w:r>
      <w:hyperlink r:id="rId8">
        <w:r w:rsidR="00294FC4" w:rsidRPr="00294FC4">
          <w:rPr>
            <w:rFonts w:ascii="Times New Roman" w:eastAsiaTheme="minorHAnsi" w:hAnsi="Times New Roman" w:cs="Times New Roman"/>
            <w:lang w:eastAsia="en-US"/>
          </w:rPr>
          <w:t>D.L.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14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giugno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2019,</w:t>
        </w:r>
        <w:r w:rsidR="00294FC4" w:rsidRPr="00294FC4">
          <w:rPr>
            <w:rFonts w:ascii="Times New Roman" w:eastAsiaTheme="minorHAnsi" w:hAnsi="Times New Roman" w:cs="Times New Roman"/>
            <w:spacing w:val="2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n.</w:t>
        </w:r>
        <w:r w:rsidR="00294FC4" w:rsidRPr="00294FC4">
          <w:rPr>
            <w:rFonts w:ascii="Times New Roman" w:eastAsiaTheme="minorHAnsi" w:hAnsi="Times New Roman" w:cs="Times New Roman"/>
            <w:spacing w:val="27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53,</w:t>
        </w:r>
      </w:hyperlink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D.M.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15</w:t>
      </w:r>
      <w:r w:rsidR="00294FC4" w:rsidRPr="00294FC4">
        <w:rPr>
          <w:rFonts w:ascii="Times New Roman" w:eastAsiaTheme="minorHAnsi" w:hAnsi="Times New Roman" w:cs="Times New Roman"/>
          <w:spacing w:val="24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marzo</w:t>
      </w:r>
      <w:r w:rsidR="00294FC4" w:rsidRPr="00294FC4">
        <w:rPr>
          <w:rFonts w:ascii="Times New Roman" w:eastAsiaTheme="minorHAnsi" w:hAnsi="Times New Roman" w:cs="Times New Roman"/>
          <w:spacing w:val="27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2019</w:t>
      </w:r>
      <w:r w:rsidR="00294FC4" w:rsidRPr="00294FC4">
        <w:rPr>
          <w:rFonts w:ascii="Times New Roman" w:eastAsiaTheme="minorHAnsi" w:hAnsi="Times New Roman" w:cs="Times New Roman"/>
          <w:spacing w:val="-12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>
        <w:rPr>
          <w:rFonts w:ascii="Times New Roman" w:eastAsiaTheme="minorHAnsi" w:hAnsi="Times New Roman" w:cs="Times New Roman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spacing w:val="-53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dal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hyperlink r:id="rId9">
        <w:r w:rsidR="00294FC4" w:rsidRPr="00294FC4">
          <w:rPr>
            <w:rFonts w:ascii="Times New Roman" w:eastAsiaTheme="minorHAnsi" w:hAnsi="Times New Roman" w:cs="Times New Roman"/>
            <w:lang w:eastAsia="en-US"/>
          </w:rPr>
          <w:t>Decreto</w:t>
        </w:r>
        <w:r w:rsidR="00294FC4" w:rsidRPr="00294FC4">
          <w:rPr>
            <w:rFonts w:ascii="Times New Roman" w:eastAsiaTheme="minorHAnsi" w:hAnsi="Times New Roman" w:cs="Times New Roman"/>
            <w:spacing w:val="-6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di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adeguamento</w:t>
        </w:r>
        <w:r w:rsidR="00294FC4" w:rsidRPr="00294FC4">
          <w:rPr>
            <w:rFonts w:ascii="Times New Roman" w:eastAsiaTheme="minorHAnsi" w:hAnsi="Times New Roman" w:cs="Times New Roman"/>
            <w:spacing w:val="-8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al</w:t>
        </w:r>
        <w:r w:rsidR="00294FC4" w:rsidRPr="00294FC4">
          <w:rPr>
            <w:rFonts w:ascii="Times New Roman" w:eastAsiaTheme="minorHAnsi" w:hAnsi="Times New Roman" w:cs="Times New Roman"/>
            <w:spacing w:val="-5"/>
            <w:lang w:eastAsia="en-US"/>
          </w:rPr>
          <w:t xml:space="preserve"> </w:t>
        </w:r>
        <w:r w:rsidR="00294FC4" w:rsidRPr="00294FC4">
          <w:rPr>
            <w:rFonts w:ascii="Times New Roman" w:eastAsiaTheme="minorHAnsi" w:hAnsi="Times New Roman" w:cs="Times New Roman"/>
            <w:lang w:eastAsia="en-US"/>
          </w:rPr>
          <w:t>GDPR</w:t>
        </w:r>
        <w:r w:rsidR="00294FC4" w:rsidRPr="00294FC4">
          <w:rPr>
            <w:rFonts w:ascii="Times New Roman" w:eastAsiaTheme="minorHAnsi" w:hAnsi="Times New Roman" w:cs="Times New Roman"/>
            <w:spacing w:val="-4"/>
            <w:lang w:eastAsia="en-US"/>
          </w:rPr>
          <w:t xml:space="preserve"> </w:t>
        </w:r>
      </w:hyperlink>
      <w:r w:rsidR="00294FC4" w:rsidRPr="00294FC4">
        <w:rPr>
          <w:rFonts w:ascii="Times New Roman" w:eastAsiaTheme="minorHAnsi" w:hAnsi="Times New Roman" w:cs="Times New Roman"/>
          <w:lang w:eastAsia="en-US"/>
        </w:rPr>
        <w:t>(Decreto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Legislativo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agosto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2018,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n.</w:t>
      </w:r>
      <w:r w:rsidR="00294FC4" w:rsidRPr="00294FC4">
        <w:rPr>
          <w:rFonts w:ascii="Times New Roman" w:eastAsiaTheme="minorHAnsi" w:hAnsi="Times New Roman" w:cs="Times New Roman"/>
          <w:spacing w:val="-5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101),</w:t>
      </w:r>
      <w:r w:rsidR="00294FC4" w:rsidRPr="00294FC4">
        <w:rPr>
          <w:rFonts w:ascii="Times New Roman" w:eastAsiaTheme="minorHAnsi" w:hAnsi="Times New Roman" w:cs="Times New Roman"/>
          <w:spacing w:val="-6"/>
          <w:lang w:eastAsia="en-US"/>
        </w:rPr>
        <w:t xml:space="preserve"> </w:t>
      </w:r>
      <w:r w:rsidR="00294FC4" w:rsidRPr="00294FC4">
        <w:rPr>
          <w:rFonts w:ascii="Times New Roman" w:eastAsiaTheme="minorHAnsi" w:hAnsi="Times New Roman" w:cs="Times New Roman"/>
          <w:lang w:eastAsia="en-US"/>
        </w:rPr>
        <w:t>e</w:t>
      </w:r>
      <w:r w:rsidR="00294FC4" w:rsidRPr="00294FC4">
        <w:rPr>
          <w:rFonts w:ascii="Times New Roman" w:eastAsiaTheme="minorHAnsi" w:hAnsi="Times New Roman" w:cs="Times New Roman"/>
          <w:spacing w:val="-9"/>
          <w:lang w:eastAsia="en-US"/>
        </w:rPr>
        <w:t xml:space="preserve"> </w:t>
      </w:r>
      <w:proofErr w:type="spellStart"/>
      <w:r w:rsidR="00294FC4" w:rsidRPr="00294FC4">
        <w:rPr>
          <w:rFonts w:ascii="Times New Roman" w:eastAsiaTheme="minorHAnsi" w:hAnsi="Times New Roman" w:cs="Times New Roman"/>
          <w:lang w:eastAsia="en-US"/>
        </w:rPr>
        <w:t>ss.mm.ii</w:t>
      </w:r>
      <w:proofErr w:type="spellEnd"/>
      <w:r w:rsidR="00294FC4" w:rsidRPr="00294FC4">
        <w:rPr>
          <w:rFonts w:ascii="Times New Roman" w:eastAsiaTheme="minorHAnsi" w:hAnsi="Times New Roman" w:cs="Times New Roman"/>
          <w:lang w:eastAsia="en-US"/>
        </w:rPr>
        <w:t xml:space="preserve">., </w:t>
      </w:r>
    </w:p>
    <w:p w:rsidR="008F5CA6" w:rsidRPr="00017C50" w:rsidRDefault="008F5CA6" w:rsidP="00294FC4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</w:rPr>
      </w:pPr>
      <w:r w:rsidRPr="00017C50">
        <w:rPr>
          <w:rFonts w:ascii="Times New Roman" w:eastAsia="Arial" w:hAnsi="Times New Roman" w:cs="Times New Roman"/>
          <w:b/>
          <w:i/>
        </w:rPr>
        <w:t>AUTORIZZA</w:t>
      </w:r>
    </w:p>
    <w:p w:rsidR="008F5CA6" w:rsidRPr="00017C50" w:rsidRDefault="00294FC4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la </w:t>
      </w:r>
      <w:r w:rsidR="00FB1D13" w:rsidRPr="00017C50">
        <w:rPr>
          <w:rFonts w:ascii="Times New Roman" w:eastAsia="Arial" w:hAnsi="Times New Roman" w:cs="Times New Roman"/>
        </w:rPr>
        <w:t>Scuola Secondaria I grado “G. Carducci”</w:t>
      </w:r>
      <w:r w:rsidR="00075823">
        <w:rPr>
          <w:rFonts w:ascii="Times New Roman" w:eastAsia="Arial" w:hAnsi="Times New Roman" w:cs="Times New Roman"/>
        </w:rPr>
        <w:t xml:space="preserve"> </w:t>
      </w:r>
      <w:r w:rsidR="008F5CA6" w:rsidRPr="00017C50">
        <w:rPr>
          <w:rFonts w:ascii="Times New Roman" w:eastAsia="Arial" w:hAnsi="Times New Roman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2" w:name="page12"/>
      <w:bookmarkEnd w:id="2"/>
      <w:r w:rsidR="008F5CA6" w:rsidRPr="00017C50">
        <w:rPr>
          <w:rFonts w:ascii="Times New Roman" w:eastAsia="Arial" w:hAnsi="Times New Roman" w:cs="Times New Roman"/>
        </w:rPr>
        <w:t xml:space="preserve"> in qualunque momento, tutti i diritti di accesso ai propri dati personali </w:t>
      </w:r>
      <w:r w:rsidRPr="00294FC4">
        <w:rPr>
          <w:rFonts w:ascii="Times New Roman" w:eastAsia="Arial" w:hAnsi="Times New Roman" w:cs="Times New Roman"/>
        </w:rPr>
        <w:t xml:space="preserve">di cui al </w:t>
      </w:r>
      <w:proofErr w:type="spellStart"/>
      <w:r w:rsidRPr="00294FC4">
        <w:rPr>
          <w:rFonts w:ascii="Times New Roman" w:eastAsia="Arial" w:hAnsi="Times New Roman" w:cs="Times New Roman"/>
        </w:rPr>
        <w:t>D.Lgs.</w:t>
      </w:r>
      <w:proofErr w:type="spellEnd"/>
      <w:r w:rsidRPr="00294FC4">
        <w:rPr>
          <w:rFonts w:ascii="Times New Roman" w:eastAsia="Arial" w:hAnsi="Times New Roman" w:cs="Times New Roman"/>
        </w:rPr>
        <w:t xml:space="preserve"> n. 196/2003</w:t>
      </w:r>
      <w:r>
        <w:rPr>
          <w:rFonts w:ascii="Times New Roman" w:eastAsia="Arial" w:hAnsi="Times New Roman" w:cs="Times New Roman"/>
        </w:rPr>
        <w:t>.</w:t>
      </w:r>
    </w:p>
    <w:p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:rsidR="008F5CA6" w:rsidRPr="00017C50" w:rsidRDefault="008F5CA6" w:rsidP="008F5CA6">
      <w:pPr>
        <w:spacing w:line="244" w:lineRule="auto"/>
        <w:ind w:left="7"/>
        <w:jc w:val="both"/>
        <w:rPr>
          <w:rFonts w:ascii="Times New Roman" w:eastAsia="Arial" w:hAnsi="Times New Roman" w:cs="Times New Roman"/>
        </w:rPr>
      </w:pPr>
    </w:p>
    <w:p w:rsidR="008867CA" w:rsidRPr="00017C50" w:rsidRDefault="008F5CA6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:rsidR="008867CA" w:rsidRPr="00017C50" w:rsidRDefault="008867CA">
      <w:pPr>
        <w:spacing w:after="200" w:line="276" w:lineRule="auto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br w:type="page"/>
      </w:r>
    </w:p>
    <w:p w:rsidR="00075823" w:rsidRDefault="00075823" w:rsidP="00075823">
      <w:pPr>
        <w:spacing w:line="0" w:lineRule="atLeast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Avviso pubblico </w:t>
      </w:r>
      <w:proofErr w:type="spellStart"/>
      <w:r>
        <w:rPr>
          <w:rFonts w:ascii="Times New Roman" w:eastAsia="Arial" w:hAnsi="Times New Roman" w:cs="Times New Roman"/>
          <w:b/>
        </w:rPr>
        <w:t>prot</w:t>
      </w:r>
      <w:proofErr w:type="spellEnd"/>
      <w:r>
        <w:rPr>
          <w:rFonts w:ascii="Times New Roman" w:eastAsia="Arial" w:hAnsi="Times New Roman" w:cs="Times New Roman"/>
          <w:b/>
        </w:rPr>
        <w:t>. n. 1578/U del 02/03/2022</w:t>
      </w:r>
    </w:p>
    <w:p w:rsidR="00075823" w:rsidRPr="00017C50" w:rsidRDefault="00075823" w:rsidP="00075823">
      <w:pPr>
        <w:spacing w:line="0" w:lineRule="atLeast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ALLEGATO 2</w:t>
      </w:r>
    </w:p>
    <w:p w:rsidR="00075823" w:rsidRDefault="00075823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:rsidR="00590392" w:rsidRPr="00017C50" w:rsidRDefault="00590392" w:rsidP="00590392">
      <w:pPr>
        <w:spacing w:line="279" w:lineRule="exact"/>
        <w:jc w:val="center"/>
        <w:rPr>
          <w:rFonts w:ascii="Times New Roman" w:eastAsia="Arial" w:hAnsi="Times New Roman" w:cs="Times New Roman"/>
          <w:b/>
        </w:rPr>
      </w:pPr>
      <w:r w:rsidRPr="00017C50">
        <w:rPr>
          <w:rFonts w:ascii="Times New Roman" w:eastAsia="Arial" w:hAnsi="Times New Roman" w:cs="Times New Roman"/>
          <w:b/>
        </w:rPr>
        <w:t>TABELLA VALUTAZIONE TITOLI</w:t>
      </w:r>
    </w:p>
    <w:p w:rsidR="00590392" w:rsidRPr="00017C50" w:rsidRDefault="00590392" w:rsidP="00F108CD">
      <w:pPr>
        <w:spacing w:line="279" w:lineRule="exact"/>
        <w:jc w:val="right"/>
        <w:rPr>
          <w:rFonts w:ascii="Times New Roman" w:eastAsia="Arial" w:hAnsi="Times New Roman" w:cs="Times New Roman"/>
          <w:b/>
        </w:rPr>
      </w:pP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Fondi Strutturali Europei – Programma Operativo Nazionale “Per la scuola, competenze e ambienti per l’apprendimento” 2014-2020 - Fondo europeo di sviluppo regionale (FESR) - REACT EU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 xml:space="preserve">Avviso pubblico </w:t>
      </w:r>
      <w:proofErr w:type="spellStart"/>
      <w:r w:rsidRPr="00017C50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Pr="00017C50">
        <w:rPr>
          <w:rFonts w:ascii="Times New Roman" w:hAnsi="Times New Roman" w:cs="Times New Roman"/>
          <w:b/>
          <w:sz w:val="20"/>
          <w:szCs w:val="20"/>
        </w:rPr>
        <w:t>. n. 20480 del 20/07/2021 per la realizzazione di reti locali, cablate e wireless, nelle scuole.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Avviso pubblico di selezione, mediante procedura comparativa di titoli,  di n. 1 figura professionale di Progettista, rivolta a personale  interno ed esterno,   per il  Progetto  “Cablaggio strutturato e sicuro all'interno degli edifici scolastici”.</w:t>
      </w:r>
    </w:p>
    <w:p w:rsidR="00FB1D13" w:rsidRPr="00017C50" w:rsidRDefault="00FB1D13" w:rsidP="00FB1D13">
      <w:pPr>
        <w:pStyle w:val="Corpotes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CODICE IDENTIFICATIVO PROGETTO: 13.1.1A-FESRPON-PU-2021-355</w:t>
      </w:r>
    </w:p>
    <w:p w:rsidR="00590392" w:rsidRPr="00017C50" w:rsidRDefault="00FB1D13" w:rsidP="00FB1D1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b/>
          <w:sz w:val="20"/>
          <w:szCs w:val="20"/>
        </w:rPr>
        <w:t>CUP: C99J21023370006</w:t>
      </w:r>
    </w:p>
    <w:p w:rsidR="008867CA" w:rsidRPr="00017C50" w:rsidRDefault="008867CA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017C50" w:rsidRPr="00017C50" w:rsidRDefault="00017C50" w:rsidP="00017C50">
      <w:pPr>
        <w:spacing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______________________________________ ___________ _____________________________</w:t>
      </w:r>
    </w:p>
    <w:p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nato/a </w:t>
      </w:r>
      <w:proofErr w:type="spellStart"/>
      <w:r w:rsidRPr="00017C50">
        <w:rPr>
          <w:rFonts w:ascii="Times New Roman" w:hAnsi="Times New Roman" w:cs="Times New Roman"/>
        </w:rPr>
        <w:t>a</w:t>
      </w:r>
      <w:proofErr w:type="spellEnd"/>
      <w:r w:rsidRPr="00017C50">
        <w:rPr>
          <w:rFonts w:ascii="Times New Roman" w:hAnsi="Times New Roman" w:cs="Times New Roman"/>
        </w:rPr>
        <w:t xml:space="preserve"> _________________________________________ provincia (____) il_______________________________  </w:t>
      </w:r>
    </w:p>
    <w:p w:rsidR="00017C50" w:rsidRPr="00017C50" w:rsidRDefault="00017C50" w:rsidP="00017C50">
      <w:pPr>
        <w:spacing w:after="100" w:line="360" w:lineRule="auto"/>
        <w:ind w:right="-63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 xml:space="preserve">residente </w:t>
      </w:r>
      <w:proofErr w:type="spellStart"/>
      <w:r w:rsidRPr="00017C50">
        <w:rPr>
          <w:rFonts w:ascii="Times New Roman" w:hAnsi="Times New Roman" w:cs="Times New Roman"/>
        </w:rPr>
        <w:t>a_________________________in</w:t>
      </w:r>
      <w:proofErr w:type="spellEnd"/>
      <w:r w:rsidRPr="00017C50">
        <w:rPr>
          <w:rFonts w:ascii="Times New Roman" w:hAnsi="Times New Roman" w:cs="Times New Roman"/>
        </w:rPr>
        <w:t xml:space="preserve"> </w:t>
      </w:r>
      <w:proofErr w:type="spellStart"/>
      <w:r w:rsidRPr="00017C50">
        <w:rPr>
          <w:rFonts w:ascii="Times New Roman" w:hAnsi="Times New Roman" w:cs="Times New Roman"/>
        </w:rPr>
        <w:t>via_______________________________,n</w:t>
      </w:r>
      <w:proofErr w:type="spellEnd"/>
      <w:r w:rsidRPr="00017C50">
        <w:rPr>
          <w:rFonts w:ascii="Times New Roman" w:hAnsi="Times New Roman" w:cs="Times New Roman"/>
        </w:rPr>
        <w:t>.________ cap.___________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C.F. ____________________________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294FC4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ai sensi degli artt. 46 e 47 del D.P.R. 445/2000, consapevole delle responsabilità e delle sanzioni penali di cui all’art. 76 del D.P.R. 445/2000,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e </w:t>
      </w:r>
      <w:proofErr w:type="spellStart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ss.mm.ii</w:t>
      </w:r>
      <w:proofErr w:type="spellEnd"/>
      <w:r w:rsidRPr="00294FC4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.,</w:t>
      </w:r>
      <w:r w:rsidRPr="00294FC4">
        <w:rPr>
          <w:rFonts w:ascii="Times New Roman" w:eastAsia="Times New Roman" w:hAnsi="Times New Roman" w:cs="Times New Roman"/>
          <w:spacing w:val="1"/>
          <w:sz w:val="22"/>
          <w:szCs w:val="22"/>
          <w:lang w:eastAsia="en-US" w:bidi="ar-SA"/>
        </w:rPr>
        <w:t xml:space="preserve">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previste per la falsità in atti, per le dichiarazioni mendaci e per l’uso di atti falsi</w:t>
      </w:r>
      <w:r w:rsidRPr="00294FC4">
        <w:rPr>
          <w:rFonts w:ascii="Times New Roman" w:eastAsia="Times New Roman" w:hAnsi="Times New Roman" w:cs="Times New Roman"/>
          <w:i/>
          <w:w w:val="95"/>
          <w:sz w:val="22"/>
          <w:szCs w:val="22"/>
          <w:lang w:eastAsia="en-US" w:bidi="ar-SA"/>
        </w:rPr>
        <w:t xml:space="preserve">, </w:t>
      </w:r>
      <w:r w:rsidRPr="00294FC4">
        <w:rPr>
          <w:rFonts w:ascii="Times New Roman" w:eastAsia="Times New Roman" w:hAnsi="Times New Roman" w:cs="Times New Roman"/>
          <w:w w:val="95"/>
          <w:sz w:val="22"/>
          <w:szCs w:val="22"/>
          <w:lang w:eastAsia="en-US" w:bidi="ar-SA"/>
        </w:rPr>
        <w:t>contenenti dati non rispondenti a verità,</w:t>
      </w:r>
      <w:r w:rsidR="00017C50" w:rsidRPr="00017C50">
        <w:rPr>
          <w:rFonts w:ascii="Times New Roman" w:hAnsi="Times New Roman" w:cs="Times New Roman"/>
          <w:sz w:val="20"/>
          <w:szCs w:val="20"/>
        </w:rPr>
        <w:t xml:space="preserve"> sotto la personale responsabilità, 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017C50" w:rsidP="00017C50">
      <w:pPr>
        <w:pStyle w:val="Corpotesto"/>
        <w:jc w:val="center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>DICHIARA</w:t>
      </w: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:rsidR="00017C50" w:rsidRPr="00017C50" w:rsidRDefault="00017C50" w:rsidP="00017C50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017C50">
        <w:rPr>
          <w:rFonts w:ascii="Times New Roman" w:hAnsi="Times New Roman" w:cs="Times New Roman"/>
          <w:sz w:val="20"/>
          <w:szCs w:val="20"/>
        </w:rPr>
        <w:t xml:space="preserve">di essere in possesso dei seguenti titoli: </w:t>
      </w:r>
    </w:p>
    <w:p w:rsidR="00FB1D13" w:rsidRPr="00017C50" w:rsidRDefault="00FB1D13" w:rsidP="00017C50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09"/>
        <w:gridCol w:w="1210"/>
        <w:gridCol w:w="2016"/>
        <w:gridCol w:w="1309"/>
        <w:gridCol w:w="1501"/>
      </w:tblGrid>
      <w:tr w:rsidR="00017C50" w:rsidRPr="00017C50" w:rsidTr="00017C50">
        <w:trPr>
          <w:trHeight w:val="676"/>
        </w:trPr>
        <w:tc>
          <w:tcPr>
            <w:tcW w:w="7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Tabella Valutazione Titoli </w:t>
            </w:r>
          </w:p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CRITERI  DI SELEZIONE PER ESPERTO PROGETTISTA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Punteggio</w:t>
            </w:r>
          </w:p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a cura del candidato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Punteggio</w:t>
            </w:r>
          </w:p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017C50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a cura dell'Amministrazione</w:t>
            </w: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TITOLI DI STUDIO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A1. LAUREA IN INGEGNERIA ATTINENTE AL PROFILO RICHIESTO  DALL'AVVISO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(vecchio ordinamento o magistrale)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QUALE REQUISITO DI AMMISSIONE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110 e lode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100 - 110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22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&lt; 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4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TITOLI/CERTIFICAZIONI OTTENUTE  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u w:val="single"/>
              </w:rPr>
              <w:t>NELLO SPECIFICO SETTORE IN CUI SI CONCORRE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4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B1. CERTIFICAZIONE INFORMATICHE 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( SI VALUTA LA CERTIFICAZIONE DI LIVELLO SUPERIORE)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2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677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B2. DIPLOMA DI SPECIALIZZAZIONE POST-LAUREA DI DURATA PLURIENNALE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3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86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B3. CORSO DI PERFEZIONAMENTO POST-LAUREA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1 punto per ogni corso della durata di almeno 1 anno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66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B4. MASTER UNIVERSITARIO</w:t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: Master universitario I livello o II Livello di durata annuale (corrispondente a 1.500 ore e 60 CFU con esame individuale finale) o titolo equiparato, coerente con l’avviso di selezione.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punti 1,50  per ogni titolo; si valuta  </w:t>
            </w:r>
            <w:proofErr w:type="spellStart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2 titoli, in due diversi anni accademici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43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B5. DOTTORATO DI RICERCA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Dottorato di ricerca o Diploma di perfezionamento equiparato per legge o per statuto e ricompreso nell’allegato 4 del Decreto del Direttore Generale per il personale della scuola 31 marzo 2005.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punti 6; si  valuta </w:t>
            </w:r>
            <w:proofErr w:type="spellStart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un titolo.</w:t>
            </w:r>
          </w:p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882"/>
        </w:trPr>
        <w:tc>
          <w:tcPr>
            <w:tcW w:w="7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ESPERIENZE PROFESSIONALI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NELLO SPECIFICO SETTORE IN CUI SI CONCORRE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969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C1. PRECEDENTI INCARICHI DI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  <w:lang w:val="es-ES_tradnl"/>
              </w:rPr>
              <w:t xml:space="preserve">PROGETTAZIONE E/O COLLAUDO DI IMPIANTI DI LABORATORI TECNOLOGICI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3 punti 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1322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C2. PRECEDENTI INCARICHI</w:t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DI PROGETTAZIONE E/O COLLAUDO DI IMPIANTI DI RETI CABLATE LAN E WLAN PRESSO SCUOLE PUBBLICHE O PARITARIE NELL’AMBITO DEI PROGETTI EUROPEI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4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118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C3. PRECEDENTI INCARICHI</w:t>
            </w: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DI PROGETTAZIONE DI AMBIENTI DIDATTICI E RELATIVI IMPIANTI PRESSO SCUOLE PUBBLICHE O PARITARIE NELL’AMBITO DI PROGETTI EUROPEI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3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893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C4. ALTRE COMPETENZE SPECIFICHE RELATIVE AL PROFILO RICHIESTO (documentate attraverso esperienze professionali)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Max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 xml:space="preserve">3 punti </w:t>
            </w:r>
            <w:r w:rsidRPr="00FB1D13">
              <w:rPr>
                <w:rFonts w:ascii="Times New Roman" w:eastAsia="Arial Unicode MS" w:hAnsi="Times New Roman" w:cs="Times New Roman"/>
                <w:sz w:val="16"/>
                <w:szCs w:val="16"/>
              </w:rPr>
              <w:t>per ogni titolo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5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C5. ISCRIZIONE ALL’ORDINE PROFESSIONALE DI COMPETENZA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5 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55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6"/>
                <w:szCs w:val="16"/>
              </w:rPr>
              <w:t>D1. COMPETENZA LINGUISTICA CERTIFICATA LIVELLO MINIMO B2.</w:t>
            </w:r>
          </w:p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 xml:space="preserve">Conseguita ai sensi del decreto del Ministro dell’istruzione, dell’università e della ricerca 7 marzo 2012, </w:t>
            </w:r>
            <w:proofErr w:type="spellStart"/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prot</w:t>
            </w:r>
            <w:proofErr w:type="spellEnd"/>
            <w:r w:rsidRPr="00FB1D13">
              <w:rPr>
                <w:rFonts w:ascii="Times New Roman" w:eastAsia="Arial Unicode MS" w:hAnsi="Times New Roman" w:cs="Times New Roman"/>
                <w:color w:val="000000" w:themeColor="text1"/>
                <w:sz w:val="16"/>
                <w:szCs w:val="16"/>
              </w:rPr>
              <w:t>. 3889, pubblicato sulla G.U. n. 79 del 3 aprile 2012 ed esclusivamente presso gli Enti ricompresi nell’elenco degli Enti certificatori riconosciuti dal Ministero dell’Istruzione ai sensi del predetto decreto.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Cs/>
                <w:sz w:val="16"/>
                <w:szCs w:val="16"/>
              </w:rPr>
              <w:t>2 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C50" w:rsidRPr="00017C50" w:rsidTr="00017C50">
        <w:trPr>
          <w:trHeight w:val="274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B1D1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C50" w:rsidRPr="00FB1D13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FB1D13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100 PUNTI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50" w:rsidRPr="00017C50" w:rsidRDefault="00017C50" w:rsidP="00017C5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FB1D13" w:rsidRPr="00017C50" w:rsidRDefault="00FB1D13" w:rsidP="00F108CD">
      <w:pPr>
        <w:pStyle w:val="Corpotes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8867CA" w:rsidRPr="00017C50" w:rsidRDefault="008867CA" w:rsidP="008867CA">
      <w:pPr>
        <w:spacing w:line="279" w:lineRule="exact"/>
        <w:rPr>
          <w:rFonts w:ascii="Times New Roman" w:eastAsia="Times New Roman" w:hAnsi="Times New Roman" w:cs="Times New Roman"/>
        </w:rPr>
      </w:pPr>
      <w:r w:rsidRPr="00017C50">
        <w:rPr>
          <w:rFonts w:ascii="Times New Roman" w:eastAsia="Arial" w:hAnsi="Times New Roman" w:cs="Times New Roman"/>
          <w:b/>
        </w:rPr>
        <w:t xml:space="preserve"> </w:t>
      </w:r>
    </w:p>
    <w:p w:rsidR="008F5CA6" w:rsidRPr="00017C50" w:rsidRDefault="008867CA" w:rsidP="008F5CA6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 xml:space="preserve"> </w:t>
      </w:r>
    </w:p>
    <w:p w:rsidR="00F108CD" w:rsidRPr="00017C50" w:rsidRDefault="00F108CD" w:rsidP="00F108CD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</w:rPr>
      </w:pPr>
      <w:r w:rsidRPr="00017C50">
        <w:rPr>
          <w:rFonts w:ascii="Times New Roman" w:eastAsia="Arial" w:hAnsi="Times New Roman" w:cs="Times New Roman"/>
        </w:rPr>
        <w:t>Data________________</w:t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Times New Roman" w:hAnsi="Times New Roman" w:cs="Times New Roman"/>
        </w:rPr>
        <w:tab/>
      </w:r>
      <w:r w:rsidRPr="00017C50">
        <w:rPr>
          <w:rFonts w:ascii="Times New Roman" w:eastAsia="Arial" w:hAnsi="Times New Roman" w:cs="Times New Roman"/>
        </w:rPr>
        <w:t>Firma ___________________________</w:t>
      </w:r>
    </w:p>
    <w:p w:rsidR="008F5CA6" w:rsidRPr="00017C50" w:rsidRDefault="008F5CA6" w:rsidP="008F5CA6">
      <w:pPr>
        <w:spacing w:line="200" w:lineRule="exact"/>
        <w:rPr>
          <w:rFonts w:ascii="Times New Roman" w:eastAsia="Times New Roman" w:hAnsi="Times New Roman" w:cs="Times New Roman"/>
        </w:rPr>
      </w:pPr>
    </w:p>
    <w:p w:rsidR="0036415A" w:rsidRPr="00017C50" w:rsidRDefault="0036415A">
      <w:pPr>
        <w:rPr>
          <w:rFonts w:ascii="Times New Roman" w:hAnsi="Times New Roman" w:cs="Times New Roman"/>
        </w:rPr>
      </w:pPr>
    </w:p>
    <w:sectPr w:rsidR="0036415A" w:rsidRPr="00017C50" w:rsidSect="00873793">
      <w:pgSz w:w="11900" w:h="16840"/>
      <w:pgMar w:top="709" w:right="1000" w:bottom="1440" w:left="104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5D25A51"/>
    <w:multiLevelType w:val="hybridMultilevel"/>
    <w:tmpl w:val="2FDE9DF2"/>
    <w:lvl w:ilvl="0" w:tplc="5ED6D3B0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F26DE"/>
    <w:multiLevelType w:val="hybridMultilevel"/>
    <w:tmpl w:val="851ADF5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565EC"/>
    <w:multiLevelType w:val="hybridMultilevel"/>
    <w:tmpl w:val="DBFE5E92"/>
    <w:lvl w:ilvl="0" w:tplc="2230ED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A6"/>
    <w:rsid w:val="00017C50"/>
    <w:rsid w:val="00075823"/>
    <w:rsid w:val="00294FC4"/>
    <w:rsid w:val="002A046C"/>
    <w:rsid w:val="00344A0F"/>
    <w:rsid w:val="0036415A"/>
    <w:rsid w:val="00590392"/>
    <w:rsid w:val="006D2A89"/>
    <w:rsid w:val="00872B59"/>
    <w:rsid w:val="008867CA"/>
    <w:rsid w:val="008F5CA6"/>
    <w:rsid w:val="00917A37"/>
    <w:rsid w:val="00C323B6"/>
    <w:rsid w:val="00D21509"/>
    <w:rsid w:val="00DD1DDE"/>
    <w:rsid w:val="00EF4EA9"/>
    <w:rsid w:val="00F108CD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1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C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F5CA6"/>
    <w:pPr>
      <w:widowControl w:val="0"/>
      <w:autoSpaceDE w:val="0"/>
      <w:autoSpaceDN w:val="0"/>
    </w:pPr>
    <w:rPr>
      <w:rFonts w:ascii="Corbel" w:eastAsia="Corbel" w:hAnsi="Corbel" w:cs="Corbe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CA6"/>
    <w:rPr>
      <w:rFonts w:ascii="Corbel" w:eastAsia="Corbel" w:hAnsi="Corbel" w:cs="Corbel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392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392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rsid w:val="00FB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1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C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F5CA6"/>
    <w:pPr>
      <w:widowControl w:val="0"/>
      <w:autoSpaceDE w:val="0"/>
      <w:autoSpaceDN w:val="0"/>
    </w:pPr>
    <w:rPr>
      <w:rFonts w:ascii="Corbel" w:eastAsia="Corbel" w:hAnsi="Corbel" w:cs="Corbe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CA6"/>
    <w:rPr>
      <w:rFonts w:ascii="Corbel" w:eastAsia="Corbel" w:hAnsi="Corbel" w:cs="Corbel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392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392"/>
    <w:rPr>
      <w:rFonts w:ascii="Tahoma" w:eastAsiaTheme="minorEastAsia" w:hAnsi="Tahoma" w:cs="Tahoma"/>
      <w:sz w:val="16"/>
      <w:szCs w:val="16"/>
      <w:lang w:eastAsia="it-IT"/>
    </w:rPr>
  </w:style>
  <w:style w:type="table" w:customStyle="1" w:styleId="TableNormal">
    <w:name w:val="Table Normal"/>
    <w:rsid w:val="00FB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leggi/2019/06/12/decreto-sicurezza-bi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talex.com/documents/news/2020/01/03/legge-bilancio-2020-testo-pubblicato-gazzet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ltalex.com/documents/news/2018/08/09/gdpr-il-decreto-di-adegu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0C2B-F16C-4C1C-BD20-F46B6032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2022-03-01T19:13:00Z</cp:lastPrinted>
  <dcterms:created xsi:type="dcterms:W3CDTF">2022-03-02T08:43:00Z</dcterms:created>
  <dcterms:modified xsi:type="dcterms:W3CDTF">2022-03-02T08:43:00Z</dcterms:modified>
</cp:coreProperties>
</file>