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770A" w14:textId="12963522" w:rsidR="009E7D07" w:rsidRPr="00112A72" w:rsidRDefault="009E7D07" w:rsidP="009E7D07">
      <w:pPr>
        <w:spacing w:before="240" w:after="240"/>
        <w:rPr>
          <w:rFonts w:ascii="Aptos" w:eastAsia="Aptos" w:hAnsi="Aptos" w:cs="Aptos"/>
          <w:b/>
          <w:bCs/>
          <w:color w:val="0E2740"/>
          <w:sz w:val="20"/>
          <w:szCs w:val="20"/>
        </w:rPr>
      </w:pPr>
      <w:r w:rsidRPr="00112A72">
        <w:rPr>
          <w:rFonts w:ascii="Times New Roman" w:hAnsi="Times New Roman" w:cs="Times New Roman"/>
          <w:b/>
          <w:bCs/>
          <w:sz w:val="20"/>
          <w:szCs w:val="20"/>
        </w:rPr>
        <w:t xml:space="preserve">ALLEGATO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65F0358C" w14:textId="28E651F7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FC3D47">
        <w:rPr>
          <w:rFonts w:ascii="Aptos" w:eastAsia="Aptos" w:hAnsi="Aptos" w:cs="Aptos"/>
          <w:b/>
          <w:bCs/>
          <w:color w:val="0E2740"/>
          <w:sz w:val="20"/>
          <w:szCs w:val="20"/>
        </w:rPr>
        <w:t>SECONDARIA I GRADO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</w:t>
      </w:r>
      <w:r w:rsidR="00D57181">
        <w:rPr>
          <w:rFonts w:ascii="Aptos" w:eastAsia="Aptos" w:hAnsi="Aptos" w:cs="Aptos"/>
          <w:b/>
          <w:bCs/>
          <w:color w:val="0E2740"/>
          <w:sz w:val="20"/>
          <w:szCs w:val="20"/>
        </w:rPr>
        <w:t>SOSTEGNO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609388A2" w14:textId="77777777" w:rsidR="007D4AAE" w:rsidRPr="00D20EF8" w:rsidRDefault="007D4AAE" w:rsidP="007D4AAE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00D20EF8">
        <w:rPr>
          <w:rFonts w:ascii="Aptos" w:eastAsia="Aptos" w:hAnsi="Aptos" w:cs="Aptos"/>
          <w:b/>
          <w:bCs/>
          <w:sz w:val="20"/>
          <w:szCs w:val="20"/>
        </w:rPr>
        <w:t xml:space="preserve">Alla Dirigente Scolastica </w:t>
      </w:r>
    </w:p>
    <w:p w14:paraId="16ED9428" w14:textId="77777777" w:rsidR="007D4AAE" w:rsidRPr="00D20EF8" w:rsidRDefault="007D4AAE" w:rsidP="007D4AAE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00D20EF8">
        <w:rPr>
          <w:rFonts w:ascii="Aptos" w:eastAsia="Aptos" w:hAnsi="Aptos" w:cs="Aptos"/>
          <w:b/>
          <w:bCs/>
          <w:sz w:val="20"/>
          <w:szCs w:val="20"/>
        </w:rPr>
        <w:t xml:space="preserve">S.S.I.G. “G. Carducci” </w:t>
      </w:r>
    </w:p>
    <w:p w14:paraId="4A1A1E15" w14:textId="77777777" w:rsidR="007D4AAE" w:rsidRDefault="007D4AAE" w:rsidP="007D4AAE">
      <w:pPr>
        <w:spacing w:before="240" w:after="240"/>
        <w:jc w:val="right"/>
        <w:rPr>
          <w:rFonts w:ascii="Aptos" w:eastAsia="Aptos" w:hAnsi="Aptos" w:cs="Aptos"/>
          <w:sz w:val="20"/>
          <w:szCs w:val="20"/>
        </w:rPr>
      </w:pPr>
      <w:r w:rsidRPr="00D20EF8">
        <w:rPr>
          <w:rFonts w:ascii="Aptos" w:eastAsia="Aptos" w:hAnsi="Aptos" w:cs="Aptos"/>
          <w:b/>
          <w:bCs/>
          <w:sz w:val="20"/>
          <w:szCs w:val="20"/>
        </w:rPr>
        <w:t>BARI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46D35B29" w14:textId="6700D5A8" w:rsidR="26ED936A" w:rsidRDefault="26ED936A" w:rsidP="007D4AAE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FC3D47">
        <w:rPr>
          <w:rFonts w:ascii="Aptos" w:eastAsia="Aptos" w:hAnsi="Aptos" w:cs="Aptos"/>
          <w:sz w:val="20"/>
          <w:szCs w:val="20"/>
        </w:rPr>
        <w:t>secondaria di primo grado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C22803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C22803">
        <w:trPr>
          <w:trHeight w:val="3330"/>
        </w:trPr>
        <w:tc>
          <w:tcPr>
            <w:tcW w:w="6180" w:type="dxa"/>
          </w:tcPr>
          <w:p w14:paraId="32049FDD" w14:textId="4647839D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SECONDARIA DI PRIMO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l’a.s.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790B6A55" w14:textId="68DD6F84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(escluso l’a.s.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5FB35A4" w14:textId="77777777" w:rsidR="00F234DD" w:rsidRDefault="00F234DD" w:rsidP="00187E75">
            <w:pPr>
              <w:spacing w:before="100"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6B09FBBD" w14:textId="78B15702" w:rsidR="00F234DD" w:rsidRDefault="00F234DD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a.s.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C22803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7D4AAE">
        <w:trPr>
          <w:trHeight w:val="689"/>
        </w:trPr>
        <w:tc>
          <w:tcPr>
            <w:tcW w:w="6180" w:type="dxa"/>
          </w:tcPr>
          <w:p w14:paraId="1555DE14" w14:textId="4090E79D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4E915265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</w:t>
            </w:r>
            <w:r w:rsidR="00FC3D47">
              <w:rPr>
                <w:rFonts w:ascii="Aptos" w:eastAsia="Aptos" w:hAnsi="Aptos" w:cs="Aptos"/>
                <w:sz w:val="20"/>
                <w:szCs w:val="20"/>
              </w:rPr>
              <w:t>i primo grado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F234DD" w:rsidRPr="00F234DD">
              <w:rPr>
                <w:rFonts w:ascii="Aptos" w:eastAsia="Aptos" w:hAnsi="Aptos" w:cs="Aptos"/>
                <w:sz w:val="20"/>
                <w:szCs w:val="20"/>
              </w:rPr>
              <w:t xml:space="preserve">(in quest’ultimo caso si raddoppia il punteggio </w:t>
            </w:r>
            <w:r w:rsidR="00F234DD" w:rsidRPr="00F234DD">
              <w:rPr>
                <w:rFonts w:ascii="Aptos" w:eastAsia="Aptos" w:hAnsi="Aptos" w:cs="Aptos"/>
                <w:sz w:val="20"/>
                <w:szCs w:val="20"/>
              </w:rPr>
              <w:lastRenderedPageBreak/>
              <w:t>se la supplenza è stata svolta su sostegno)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041193">
        <w:trPr>
          <w:trHeight w:val="661"/>
        </w:trPr>
        <w:tc>
          <w:tcPr>
            <w:tcW w:w="6180" w:type="dxa"/>
          </w:tcPr>
          <w:p w14:paraId="3DFE0ED3" w14:textId="37103F54" w:rsidR="7B1C333A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SECONDARIA DI PRIMO GRADO</w:t>
            </w:r>
          </w:p>
          <w:p w14:paraId="3DDD4FF5" w14:textId="52A9387F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5F719188" w:rsidR="2492D905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2A11F77E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="2A11F77E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619673E" w14:textId="38FCBF14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1816E31E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sz w:val="16"/>
                <w:szCs w:val="16"/>
              </w:rPr>
            </w:pPr>
          </w:p>
          <w:p w14:paraId="701D161B" w14:textId="77777777" w:rsidR="00F234DD" w:rsidRPr="00F234DD" w:rsidRDefault="00F234DD" w:rsidP="00C22803">
            <w:pPr>
              <w:pStyle w:val="TableParagraph"/>
              <w:spacing w:afterLines="40" w:after="96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 GRADO</w:t>
            </w:r>
          </w:p>
          <w:p w14:paraId="35FB0A02" w14:textId="6090942E" w:rsid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(escluso l’a.s.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00DBD6C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42C44278" w:rsidR="1C61AFED" w:rsidRDefault="00F234DD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2EBC66DA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16"/>
                <w:szCs w:val="16"/>
              </w:rPr>
            </w:pPr>
          </w:p>
          <w:p w14:paraId="07FE13C5" w14:textId="0524082D" w:rsidR="1C61AFED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LLA SECONDARIA DI SECONDO GRADO</w:t>
            </w:r>
          </w:p>
          <w:p w14:paraId="1729D4B0" w14:textId="6234AB3E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49070CD" w14:textId="1F946545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38FA22EA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sz w:val="16"/>
                <w:szCs w:val="16"/>
              </w:rPr>
            </w:pPr>
          </w:p>
          <w:p w14:paraId="0D207517" w14:textId="7A856B2E" w:rsidR="00F234DD" w:rsidRPr="00F234DD" w:rsidRDefault="00F234DD" w:rsidP="00C22803">
            <w:pPr>
              <w:pStyle w:val="TableParagraph"/>
              <w:spacing w:afterLines="40" w:after="96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II GRADO</w:t>
            </w:r>
          </w:p>
          <w:p w14:paraId="2198499C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(escluso l’a.s.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A4CAD87" w14:textId="6B722BA7" w:rsidR="00F234DD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</w:t>
            </w: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3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064C0DE7" w:rsidR="7B1C333A" w:rsidRDefault="00F234DD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5A54F298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16"/>
                <w:szCs w:val="16"/>
              </w:rPr>
            </w:pPr>
          </w:p>
          <w:p w14:paraId="068EF4BD" w14:textId="48DB964E" w:rsidR="1C61AFED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</w:t>
            </w:r>
            <w:r w:rsid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ALL’INFANZIA/PRIMARIA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72DBCC6" w14:textId="5C5EADDA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7EB90BCF" w:rsidR="7B1C333A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73EBFCFA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sz w:val="16"/>
                <w:szCs w:val="16"/>
              </w:rPr>
            </w:pPr>
          </w:p>
          <w:p w14:paraId="5199A203" w14:textId="0DE9329F" w:rsidR="00F234DD" w:rsidRDefault="00F234DD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INFANZIA/ PRIMARIA</w:t>
            </w:r>
          </w:p>
          <w:p w14:paraId="6BD5DFD3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(escluso l’a.s.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25F5D06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571FD600" w14:textId="0C520A7B" w:rsidR="00F234DD" w:rsidRP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 xml:space="preserve">Tot. Punteggio________ </w:t>
            </w:r>
          </w:p>
          <w:p w14:paraId="07F3E784" w14:textId="26CA055E" w:rsidR="1C61AFED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C22803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C22803">
        <w:trPr>
          <w:trHeight w:val="4050"/>
        </w:trPr>
        <w:tc>
          <w:tcPr>
            <w:tcW w:w="6180" w:type="dxa"/>
          </w:tcPr>
          <w:p w14:paraId="67C21064" w14:textId="21E65505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ALLA SECONDARIA DI </w:t>
            </w:r>
            <w:r w:rsidR="00F234DD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II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GRADO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1D8B5691" w14:textId="77777777" w:rsidR="00C22803" w:rsidRDefault="00C22803" w:rsidP="7B1C333A">
            <w:pPr>
              <w:spacing w:after="120"/>
              <w:rPr>
                <w:rFonts w:ascii="Aptos" w:eastAsia="Aptos" w:hAnsi="Aptos" w:cs="Aptos"/>
              </w:rPr>
            </w:pPr>
          </w:p>
          <w:p w14:paraId="6DC13041" w14:textId="77777777" w:rsidR="00F234DD" w:rsidRPr="00F234DD" w:rsidRDefault="00F234DD" w:rsidP="00F234DD">
            <w:pPr>
              <w:pStyle w:val="TableParagraph"/>
              <w:spacing w:after="120" w:line="244" w:lineRule="exact"/>
              <w:ind w:right="358"/>
              <w:jc w:val="both"/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>SERVIZI DI ALTRO RUOLO SVOLTI NEL SOSTEGNO II GRADO</w:t>
            </w:r>
          </w:p>
          <w:p w14:paraId="18A7E67E" w14:textId="7C423C76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(escluso l’a.s.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4D4FB79" w14:textId="77777777" w:rsidR="00F234DD" w:rsidRDefault="00F234DD" w:rsidP="00F234DD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14:paraId="30B130BF" w14:textId="78C70D5A" w:rsidR="00F234DD" w:rsidRPr="00F234DD" w:rsidRDefault="00F234DD" w:rsidP="00F234DD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62A4F7BE" w14:textId="77777777" w:rsidR="00F234DD" w:rsidRDefault="00F234DD" w:rsidP="7B1C333A">
            <w:pPr>
              <w:spacing w:after="120"/>
              <w:rPr>
                <w:rFonts w:ascii="Aptos" w:eastAsia="Aptos" w:hAnsi="Aptos" w:cs="Aptos"/>
              </w:rPr>
            </w:pPr>
          </w:p>
          <w:p w14:paraId="73578D5B" w14:textId="1BA6A252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 E ALLA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1A63D463" w14:textId="77777777" w:rsidR="00F234DD" w:rsidRDefault="00F234DD" w:rsidP="00F234DD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SVOLTI NEL SOSTEGNO INFANZIA/ PRIMARIA</w:t>
            </w:r>
          </w:p>
          <w:p w14:paraId="2F3C0143" w14:textId="77777777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(escluso l’a.s.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7B00A4A" w14:textId="77777777" w:rsidR="00F234DD" w:rsidRDefault="00F234DD" w:rsidP="00F234DD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6AB0C433" w14:textId="2F9CAE1E" w:rsidR="00F234DD" w:rsidRDefault="00F234DD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C22803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023AD019" w14:textId="77777777" w:rsidTr="00C22803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22E06B74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, per un totale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_____________anni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l’a.s.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2014/2025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C22803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C22803">
        <w:trPr>
          <w:trHeight w:val="300"/>
        </w:trPr>
        <w:tc>
          <w:tcPr>
            <w:tcW w:w="6180" w:type="dxa"/>
          </w:tcPr>
          <w:p w14:paraId="0965917D" w14:textId="62ADF1F0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FC3D47" w14:paraId="49652A33" w14:textId="77777777" w:rsidTr="00C22803">
        <w:trPr>
          <w:trHeight w:val="300"/>
        </w:trPr>
        <w:tc>
          <w:tcPr>
            <w:tcW w:w="6180" w:type="dxa"/>
          </w:tcPr>
          <w:p w14:paraId="66AA60B1" w14:textId="77777777" w:rsidR="00BC1D91" w:rsidRPr="00854252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314C59C5" w14:textId="77777777" w:rsidR="00BC1D91" w:rsidRPr="00956496" w:rsidRDefault="00BC1D91" w:rsidP="00BC1D91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591C95FC" w14:textId="77777777" w:rsidR="00BC1D91" w:rsidRPr="00854252" w:rsidRDefault="00BC1D91" w:rsidP="00BC1D91">
            <w:pPr>
              <w:spacing w:afterAutospacing="1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24CF39A7" w14:textId="257FB69D" w:rsidR="00FC3D47" w:rsidRPr="7B1C333A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l’a.s. 2000/2001 e fino all’as. 2007/08, domanda di trasferimento o passaggio PROVINCIALE, o, pur avendo presentato domanda, </w:t>
            </w:r>
            <w:r w:rsidR="00041193">
              <w:rPr>
                <w:rFonts w:ascii="Aptos" w:eastAsia="Aptos" w:hAnsi="Aptos" w:cs="Aptos"/>
                <w:sz w:val="20"/>
                <w:szCs w:val="20"/>
              </w:rPr>
              <w:t xml:space="preserve">la stessa è stata </w:t>
            </w:r>
            <w:r w:rsidRPr="00956496">
              <w:rPr>
                <w:rFonts w:ascii="Aptos" w:eastAsia="Aptos" w:hAnsi="Aptos" w:cs="Aptos"/>
                <w:sz w:val="20"/>
                <w:szCs w:val="20"/>
              </w:rPr>
              <w:t>revocata nei termini previsti</w:t>
            </w:r>
          </w:p>
        </w:tc>
        <w:tc>
          <w:tcPr>
            <w:tcW w:w="960" w:type="dxa"/>
          </w:tcPr>
          <w:p w14:paraId="3CE384E0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6D4A9B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ED41638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C22803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C22803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7B1C333A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C22803" w14:paraId="296E50DC" w14:textId="77777777" w:rsidTr="00C22803">
        <w:trPr>
          <w:trHeight w:val="300"/>
        </w:trPr>
        <w:tc>
          <w:tcPr>
            <w:tcW w:w="9142" w:type="dxa"/>
            <w:gridSpan w:val="4"/>
          </w:tcPr>
          <w:p w14:paraId="523C6133" w14:textId="444801B7" w:rsidR="00C22803" w:rsidRDefault="00C22803" w:rsidP="0D5DC8B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C22803">
        <w:trPr>
          <w:trHeight w:val="2869"/>
        </w:trPr>
        <w:tc>
          <w:tcPr>
            <w:tcW w:w="6180" w:type="dxa"/>
          </w:tcPr>
          <w:p w14:paraId="40FBF1EC" w14:textId="6077FD2D" w:rsidR="1FF973CD" w:rsidRDefault="453B013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453B013D" w:rsidRDefault="453B013D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7B1C333A" w:rsidRDefault="7B1C333A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1FF973CD" w:rsidRDefault="453B013D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1FF973CD" w:rsidRDefault="453B013D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C22803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42195C85" w:rsidRDefault="72BC6461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49655C05" w:rsidRDefault="49655C05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D136368" w14:textId="77777777" w:rsidTr="00C22803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2FF833C6" w:rsidRDefault="2FF833C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C22803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7B1C333A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C22803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C22803" w14:paraId="1806CBA4" w14:textId="77777777" w:rsidTr="00F50EB9">
        <w:trPr>
          <w:trHeight w:val="300"/>
        </w:trPr>
        <w:tc>
          <w:tcPr>
            <w:tcW w:w="9142" w:type="dxa"/>
            <w:gridSpan w:val="4"/>
          </w:tcPr>
          <w:p w14:paraId="5357F282" w14:textId="02953DEC" w:rsidR="00C22803" w:rsidRDefault="00C22803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C22803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C22803">
        <w:trPr>
          <w:trHeight w:val="300"/>
        </w:trPr>
        <w:tc>
          <w:tcPr>
            <w:tcW w:w="6180" w:type="dxa"/>
          </w:tcPr>
          <w:p w14:paraId="0391F824" w14:textId="32752C33" w:rsidR="7B1C333A" w:rsidRPr="00C22803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D5DC8B6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C22803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D5DC8B6" w:rsidRDefault="2E1CBE6E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D5DC8B6" w:rsidRDefault="0D5DC8B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C22803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C22803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6AD9B39" w14:textId="77777777" w:rsidTr="00C22803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C22803">
        <w:trPr>
          <w:trHeight w:val="300"/>
        </w:trPr>
        <w:tc>
          <w:tcPr>
            <w:tcW w:w="6180" w:type="dxa"/>
          </w:tcPr>
          <w:p w14:paraId="269C4493" w14:textId="12213310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9B3897E" w14:textId="77777777" w:rsidR="00C22803" w:rsidRDefault="00C2280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699D86D9" w14:textId="77777777" w:rsidTr="00C22803">
        <w:trPr>
          <w:trHeight w:val="300"/>
        </w:trPr>
        <w:tc>
          <w:tcPr>
            <w:tcW w:w="6180" w:type="dxa"/>
          </w:tcPr>
          <w:p w14:paraId="08E29DA2" w14:textId="7AC8B99C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C22803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C22803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C22803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C22803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D9FC0" w14:textId="77777777" w:rsidR="00FB5A97" w:rsidRDefault="00FB5A97">
      <w:pPr>
        <w:spacing w:after="0" w:line="240" w:lineRule="auto"/>
      </w:pPr>
      <w:r>
        <w:separator/>
      </w:r>
    </w:p>
  </w:endnote>
  <w:endnote w:type="continuationSeparator" w:id="0">
    <w:p w14:paraId="36AEDEF3" w14:textId="77777777" w:rsidR="00FB5A97" w:rsidRDefault="00FB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7817A" w14:textId="77777777" w:rsidR="00FB5A97" w:rsidRDefault="00FB5A97">
      <w:pPr>
        <w:spacing w:after="0" w:line="240" w:lineRule="auto"/>
      </w:pPr>
      <w:r>
        <w:separator/>
      </w:r>
    </w:p>
  </w:footnote>
  <w:footnote w:type="continuationSeparator" w:id="0">
    <w:p w14:paraId="21CC17F6" w14:textId="77777777" w:rsidR="00FB5A97" w:rsidRDefault="00FB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E345" w14:textId="6CE04ED3" w:rsidR="003E78EE" w:rsidRDefault="003E78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743CF347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732DF" w14:textId="4B253147" w:rsidR="003E78EE" w:rsidRDefault="003E78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058F"/>
    <w:multiLevelType w:val="hybridMultilevel"/>
    <w:tmpl w:val="3C841BA4"/>
    <w:lvl w:ilvl="0" w:tplc="B11C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F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8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E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4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E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E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2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CD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6818FC8A"/>
    <w:lvl w:ilvl="0" w:tplc="D7BCC650">
      <w:start w:val="1"/>
      <w:numFmt w:val="upperLetter"/>
      <w:lvlText w:val="%1)"/>
      <w:lvlJc w:val="left"/>
      <w:pPr>
        <w:ind w:left="720" w:hanging="360"/>
      </w:pPr>
    </w:lvl>
    <w:lvl w:ilvl="1" w:tplc="800EF6A2">
      <w:start w:val="1"/>
      <w:numFmt w:val="lowerLetter"/>
      <w:lvlText w:val="%2."/>
      <w:lvlJc w:val="left"/>
      <w:pPr>
        <w:ind w:left="1440" w:hanging="360"/>
      </w:pPr>
    </w:lvl>
    <w:lvl w:ilvl="2" w:tplc="2A743264">
      <w:start w:val="1"/>
      <w:numFmt w:val="lowerRoman"/>
      <w:lvlText w:val="%3."/>
      <w:lvlJc w:val="right"/>
      <w:pPr>
        <w:ind w:left="2160" w:hanging="180"/>
      </w:pPr>
    </w:lvl>
    <w:lvl w:ilvl="3" w:tplc="A19C6C1A">
      <w:start w:val="1"/>
      <w:numFmt w:val="decimal"/>
      <w:lvlText w:val="%4."/>
      <w:lvlJc w:val="left"/>
      <w:pPr>
        <w:ind w:left="2880" w:hanging="360"/>
      </w:pPr>
    </w:lvl>
    <w:lvl w:ilvl="4" w:tplc="A90A61D0">
      <w:start w:val="1"/>
      <w:numFmt w:val="lowerLetter"/>
      <w:lvlText w:val="%5."/>
      <w:lvlJc w:val="left"/>
      <w:pPr>
        <w:ind w:left="3600" w:hanging="360"/>
      </w:pPr>
    </w:lvl>
    <w:lvl w:ilvl="5" w:tplc="EDCEB26E">
      <w:start w:val="1"/>
      <w:numFmt w:val="lowerRoman"/>
      <w:lvlText w:val="%6."/>
      <w:lvlJc w:val="right"/>
      <w:pPr>
        <w:ind w:left="4320" w:hanging="180"/>
      </w:pPr>
    </w:lvl>
    <w:lvl w:ilvl="6" w:tplc="A300E8D2">
      <w:start w:val="1"/>
      <w:numFmt w:val="decimal"/>
      <w:lvlText w:val="%7."/>
      <w:lvlJc w:val="left"/>
      <w:pPr>
        <w:ind w:left="5040" w:hanging="360"/>
      </w:pPr>
    </w:lvl>
    <w:lvl w:ilvl="7" w:tplc="4658138C">
      <w:start w:val="1"/>
      <w:numFmt w:val="lowerLetter"/>
      <w:lvlText w:val="%8."/>
      <w:lvlJc w:val="left"/>
      <w:pPr>
        <w:ind w:left="5760" w:hanging="360"/>
      </w:pPr>
    </w:lvl>
    <w:lvl w:ilvl="8" w:tplc="32BE1660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4268">
    <w:abstractNumId w:val="0"/>
  </w:num>
  <w:num w:numId="2" w16cid:durableId="79896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5BABB7"/>
    <w:rsid w:val="00041193"/>
    <w:rsid w:val="00187E75"/>
    <w:rsid w:val="003832F7"/>
    <w:rsid w:val="003E0689"/>
    <w:rsid w:val="003E78EE"/>
    <w:rsid w:val="005674B9"/>
    <w:rsid w:val="006C490A"/>
    <w:rsid w:val="00700CE6"/>
    <w:rsid w:val="007D240D"/>
    <w:rsid w:val="007D4AAE"/>
    <w:rsid w:val="008C59CD"/>
    <w:rsid w:val="009314E2"/>
    <w:rsid w:val="009743E8"/>
    <w:rsid w:val="009E7D07"/>
    <w:rsid w:val="00AC5215"/>
    <w:rsid w:val="00B70C00"/>
    <w:rsid w:val="00B918EE"/>
    <w:rsid w:val="00BC1D91"/>
    <w:rsid w:val="00C22803"/>
    <w:rsid w:val="00CD371D"/>
    <w:rsid w:val="00D57181"/>
    <w:rsid w:val="00D8205F"/>
    <w:rsid w:val="00F234DD"/>
    <w:rsid w:val="00F33A4D"/>
    <w:rsid w:val="00F494AB"/>
    <w:rsid w:val="00FB5A97"/>
    <w:rsid w:val="00FC3D47"/>
    <w:rsid w:val="00FF7CD2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5BABB7"/>
  <w15:docId w15:val="{BBAFBE02-4586-4AD0-BE3E-69B039B8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234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BAMM003008 CARDUCCI DISTRETTO 010</cp:lastModifiedBy>
  <cp:revision>7</cp:revision>
  <dcterms:created xsi:type="dcterms:W3CDTF">2025-03-11T12:36:00Z</dcterms:created>
  <dcterms:modified xsi:type="dcterms:W3CDTF">2025-03-12T08:58:00Z</dcterms:modified>
</cp:coreProperties>
</file>