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bookmarkStart w:id="0" w:name="_Hlk76728493"/>
      <w:r w:rsidRPr="00AE588E">
        <w:rPr>
          <w:rFonts w:ascii="Times New Roman" w:eastAsia="Times New Roman" w:hAnsi="Times New Roman" w:cs="Times New Roman"/>
          <w:b/>
          <w:bCs/>
        </w:rPr>
        <w:t>ALLEGATO A</w:t>
      </w:r>
      <w:r w:rsidRPr="00AE588E">
        <w:rPr>
          <w:rFonts w:ascii="Times New Roman" w:hAnsi="Times New Roman" w:cs="Times New Roman"/>
        </w:rPr>
        <w:t xml:space="preserve"> </w:t>
      </w:r>
      <w:r w:rsidRPr="00AE588E">
        <w:rPr>
          <w:rFonts w:ascii="Times New Roman" w:eastAsia="Times New Roman" w:hAnsi="Times New Roman" w:cs="Times New Roman"/>
          <w:b/>
          <w:bCs/>
        </w:rPr>
        <w:t>all’Avviso – Modello di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0E7C" w:rsidRPr="00AE588E" w:rsidTr="0078541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E7C" w:rsidRPr="00AE588E" w:rsidRDefault="000D0E7C" w:rsidP="00785418">
            <w:pPr>
              <w:spacing w:before="12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8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it-IT"/>
              </w:rPr>
              <w:t xml:space="preserve">Piano Nazionale di Ripresa e Resilienza. Missione 4 -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Titolo avviso/decreto "Riduzione dei divari negli apprendimenti e contrasto alla dispersione scolastica" (D.M. 2 febbraio 2024, n. 19), finanziato dall’Unione europea – </w:t>
            </w:r>
            <w:proofErr w:type="spellStart"/>
            <w:r w:rsidRPr="00AE588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it-IT"/>
              </w:rPr>
              <w:t>Next</w:t>
            </w:r>
            <w:proofErr w:type="spellEnd"/>
            <w:r w:rsidRPr="00AE588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it-IT"/>
              </w:rPr>
              <w:t xml:space="preserve"> Generation EU. Codice avviso/decreto M4C1I1.4-2024-1322</w:t>
            </w:r>
            <w:r w:rsidRPr="00AE588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Pr="00AE588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Avviso di selezione, tramite procedura comparativa, per il conferimento di </w:t>
            </w:r>
            <w:r w:rsidRPr="007136B9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 incarico</w:t>
            </w:r>
            <w:r w:rsidRPr="007136B9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individual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e</w:t>
            </w:r>
            <w:r w:rsidRPr="007136B9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</w:t>
            </w:r>
            <w:r>
              <w:t xml:space="preserve"> </w:t>
            </w:r>
            <w:r w:rsidRPr="00556C3D">
              <w:rPr>
                <w:rFonts w:ascii="Times New Roman" w:eastAsia="Times New Roman" w:hAnsi="Times New Roman" w:cs="Times New Roman"/>
                <w:bCs/>
                <w:lang w:eastAsia="it-IT"/>
              </w:rPr>
              <w:t>esperto avente ad oggetto l'attività finalizzata a supportare le famiglie nel concorrere alla prevenzione e al contrasto dell’abbandono scolastico,  nell’ambito dei “Percorsi di orientamento con il coinvolgimento delle famiglie”.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ALLEGATO “A” ALL’AVVISO. </w:t>
            </w: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DOMANDA DI PARTECIPAZIONE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"Costruiamo talenti"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M4C1I1.4-2024-1322-P-47143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C94D21000940006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  <w:bookmarkEnd w:id="0"/>
    </w:tbl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E588E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:rsidR="000D0E7C" w:rsidRPr="00AE588E" w:rsidRDefault="000D0E7C" w:rsidP="000D0E7C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E588E">
        <w:rPr>
          <w:rFonts w:ascii="Times New Roman" w:eastAsia="Times New Roman" w:hAnsi="Times New Roman" w:cs="Times New Roman"/>
          <w:b/>
          <w:lang w:eastAsia="it-IT"/>
        </w:rPr>
        <w:lastRenderedPageBreak/>
        <w:t>Al Dirigente Scolastico</w:t>
      </w:r>
    </w:p>
    <w:p w:rsidR="000D0E7C" w:rsidRPr="00AE588E" w:rsidRDefault="000D0E7C" w:rsidP="000D0E7C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E588E">
        <w:rPr>
          <w:rFonts w:ascii="Times New Roman" w:eastAsia="Times New Roman" w:hAnsi="Times New Roman" w:cs="Times New Roman"/>
          <w:b/>
          <w:lang w:eastAsia="it-IT"/>
        </w:rPr>
        <w:t>Scuola Secondaria I grado "G. Carducci"</w:t>
      </w:r>
    </w:p>
    <w:p w:rsidR="000D0E7C" w:rsidRPr="00AE588E" w:rsidRDefault="000D0E7C" w:rsidP="000D0E7C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E588E">
        <w:rPr>
          <w:rFonts w:ascii="Times New Roman" w:eastAsia="Times New Roman" w:hAnsi="Times New Roman" w:cs="Times New Roman"/>
          <w:b/>
          <w:lang w:eastAsia="it-IT"/>
        </w:rPr>
        <w:t>Bari</w:t>
      </w:r>
    </w:p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1" w:name="_Hlk101543056"/>
      <w:r w:rsidRPr="00AE588E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1"/>
      <w:r w:rsidRPr="00AE588E">
        <w:rPr>
          <w:rFonts w:ascii="Times New Roman" w:eastAsia="Times New Roman" w:hAnsi="Times New Roman" w:cs="Times New Roman"/>
          <w:lang w:eastAsia="it-IT"/>
        </w:rPr>
        <w:t xml:space="preserve"> nato/a </w:t>
      </w:r>
      <w:proofErr w:type="spellStart"/>
      <w:r w:rsidRPr="00AE588E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E588E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</w:t>
      </w:r>
      <w:bookmarkStart w:id="2" w:name="_Hlk96611450"/>
      <w:r w:rsidRPr="00AE588E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AE588E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4" w:name="_Hlk101543162"/>
      <w:r w:rsidRPr="00AE588E">
        <w:rPr>
          <w:rFonts w:ascii="Times New Roman" w:eastAsia="Times New Roman" w:hAnsi="Times New Roman" w:cs="Times New Roman"/>
          <w:lang w:eastAsia="it-IT"/>
        </w:rPr>
        <w:t>_</w:t>
      </w:r>
      <w:bookmarkStart w:id="5" w:name="_Hlk101543132"/>
      <w:r w:rsidRPr="00AE588E">
        <w:rPr>
          <w:rFonts w:ascii="Times New Roman" w:eastAsia="Times New Roman" w:hAnsi="Times New Roman" w:cs="Times New Roman"/>
          <w:lang w:eastAsia="it-IT"/>
        </w:rPr>
        <w:t>____</w:t>
      </w:r>
      <w:bookmarkEnd w:id="4"/>
      <w:bookmarkEnd w:id="5"/>
      <w:r w:rsidRPr="00AE588E">
        <w:rPr>
          <w:rFonts w:ascii="Times New Roman" w:eastAsia="Times New Roman" w:hAnsi="Times New Roman" w:cs="Times New Roman"/>
          <w:lang w:eastAsia="it-IT"/>
        </w:rPr>
        <w:t>n. _________</w:t>
      </w:r>
      <w:bookmarkEnd w:id="3"/>
      <w:r w:rsidRPr="00AE588E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</w:t>
      </w:r>
      <w:bookmarkStart w:id="6" w:name="_Hlk200970111"/>
      <w:r w:rsidRPr="00AE588E">
        <w:rPr>
          <w:rFonts w:ascii="Times New Roman" w:eastAsia="Times New Roman" w:hAnsi="Times New Roman" w:cs="Times New Roman"/>
          <w:lang w:eastAsia="it-IT"/>
        </w:rPr>
        <w:t xml:space="preserve">in qualità di in </w:t>
      </w:r>
    </w:p>
    <w:p w:rsidR="000D0E7C" w:rsidRPr="00AE588E" w:rsidRDefault="000D0E7C" w:rsidP="000D0E7C">
      <w:pPr>
        <w:numPr>
          <w:ilvl w:val="0"/>
          <w:numId w:val="4"/>
        </w:numPr>
        <w:spacing w:after="100" w:line="360" w:lineRule="auto"/>
        <w:ind w:left="360" w:right="-63"/>
        <w:contextualSpacing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Docente in servizio presso la Scuola _____________________________________________________</w:t>
      </w:r>
    </w:p>
    <w:p w:rsidR="000D0E7C" w:rsidRPr="00AE588E" w:rsidRDefault="000D0E7C" w:rsidP="000D0E7C">
      <w:pPr>
        <w:numPr>
          <w:ilvl w:val="0"/>
          <w:numId w:val="4"/>
        </w:numPr>
        <w:spacing w:after="100" w:line="360" w:lineRule="auto"/>
        <w:ind w:left="360" w:right="-63"/>
        <w:contextualSpacing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Dipendente della seguente Pubblica Amministrazione: ____________________________</w:t>
      </w:r>
    </w:p>
    <w:p w:rsidR="000D0E7C" w:rsidRPr="00AE588E" w:rsidRDefault="000D0E7C" w:rsidP="000D0E7C">
      <w:pPr>
        <w:numPr>
          <w:ilvl w:val="0"/>
          <w:numId w:val="4"/>
        </w:numPr>
        <w:spacing w:after="100" w:line="360" w:lineRule="auto"/>
        <w:ind w:left="360" w:right="-63"/>
        <w:contextualSpacing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Soggetto privato esterno</w:t>
      </w:r>
    </w:p>
    <w:bookmarkEnd w:id="6"/>
    <w:p w:rsidR="000D0E7C" w:rsidRPr="00AE588E" w:rsidRDefault="000D0E7C" w:rsidP="000D0E7C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E588E">
        <w:rPr>
          <w:rFonts w:ascii="Times New Roman" w:eastAsia="Times New Roman" w:hAnsi="Times New Roman" w:cs="Times New Roman"/>
          <w:b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E588E">
        <w:rPr>
          <w:rFonts w:ascii="Times New Roman" w:eastAsia="Times New Roman" w:hAnsi="Times New Roman" w:cs="Times New Roman"/>
          <w:b/>
          <w:lang w:eastAsia="it-IT"/>
        </w:rPr>
        <w:t>d.P.R.</w:t>
      </w:r>
      <w:proofErr w:type="spellEnd"/>
      <w:r w:rsidRPr="00AE588E">
        <w:rPr>
          <w:rFonts w:ascii="Times New Roman" w:eastAsia="Times New Roman" w:hAnsi="Times New Roman" w:cs="Times New Roman"/>
          <w:b/>
          <w:lang w:eastAsia="it-IT"/>
        </w:rPr>
        <w:t xml:space="preserve"> n. 445 del 28 dicembre 2000 e l’applicazione di ogni altra sanzione prevista dalla legge, nella predetta qualità, ai sensi e per gli effetti di cui agli artt. 46 e 47 del D.P.R. n. 445 del 28 dicembre 2000,</w:t>
      </w:r>
    </w:p>
    <w:p w:rsidR="000D0E7C" w:rsidRPr="00AE588E" w:rsidRDefault="000D0E7C" w:rsidP="000D0E7C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CHIEDE</w:t>
      </w:r>
    </w:p>
    <w:p w:rsidR="000D0E7C" w:rsidRPr="00AE588E" w:rsidRDefault="000D0E7C" w:rsidP="000D0E7C">
      <w:pPr>
        <w:spacing w:after="0"/>
        <w:jc w:val="both"/>
        <w:rPr>
          <w:rFonts w:ascii="Times New Roman" w:eastAsia="Calibri" w:hAnsi="Times New Roman" w:cs="Times New Roman"/>
        </w:rPr>
      </w:pPr>
      <w:r w:rsidRPr="00AE588E">
        <w:rPr>
          <w:rFonts w:ascii="Times New Roman" w:eastAsia="Times New Roman" w:hAnsi="Times New Roman" w:cs="Times New Roman"/>
          <w:lang w:eastAsia="it-IT"/>
        </w:rPr>
        <w:t xml:space="preserve">di essere ammesso/a </w:t>
      </w:r>
      <w:proofErr w:type="spellStart"/>
      <w:r w:rsidRPr="00AE588E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E588E">
        <w:rPr>
          <w:rFonts w:ascii="Times New Roman" w:eastAsia="Times New Roman" w:hAnsi="Times New Roman" w:cs="Times New Roman"/>
          <w:lang w:eastAsia="it-IT"/>
        </w:rPr>
        <w:t xml:space="preserve"> partecipare alla </w:t>
      </w:r>
      <w:bookmarkStart w:id="7" w:name="_Hlk200970325"/>
      <w:r w:rsidRPr="00AE588E">
        <w:rPr>
          <w:rFonts w:ascii="Times New Roman" w:eastAsia="Times New Roman" w:hAnsi="Times New Roman" w:cs="Times New Roman"/>
          <w:lang w:eastAsia="it-IT"/>
        </w:rPr>
        <w:t>procedura di selezione in oggetto per il conferimento di incarico individuale</w:t>
      </w:r>
      <w:r w:rsidRPr="00AE588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AE588E">
        <w:rPr>
          <w:rFonts w:ascii="Times New Roman" w:eastAsia="Times New Roman" w:hAnsi="Times New Roman" w:cs="Times New Roman"/>
          <w:lang w:eastAsia="it-IT"/>
        </w:rPr>
        <w:t xml:space="preserve">di </w:t>
      </w:r>
      <w:r w:rsidRPr="00AE588E">
        <w:rPr>
          <w:rFonts w:ascii="Times New Roman" w:eastAsia="Calibri" w:hAnsi="Times New Roman" w:cs="Times New Roman"/>
        </w:rPr>
        <w:t xml:space="preserve">esperto </w:t>
      </w:r>
      <w:r w:rsidRPr="00556C3D">
        <w:rPr>
          <w:rFonts w:ascii="Times New Roman" w:eastAsia="Calibri" w:hAnsi="Times New Roman" w:cs="Times New Roman"/>
        </w:rPr>
        <w:t>avente ad oggetto l'attività finalizzata a supportare le famiglie nel concorrere alla prevenzione e al contrasto dell’abbandono scolastico,  nell’ambito dei “Percorsi di orientamento con il coinvolgimento delle famiglie”.</w:t>
      </w:r>
    </w:p>
    <w:p w:rsidR="000D0E7C" w:rsidRPr="00AE588E" w:rsidRDefault="000D0E7C" w:rsidP="000D0E7C">
      <w:pPr>
        <w:pStyle w:val="Paragrafoelenco"/>
        <w:rPr>
          <w:rFonts w:ascii="Times New Roman" w:eastAsia="Calibri" w:hAnsi="Times New Roman" w:cs="Times New Roman"/>
          <w:i/>
          <w:iCs/>
        </w:rPr>
      </w:pPr>
    </w:p>
    <w:bookmarkEnd w:id="7"/>
    <w:p w:rsidR="000D0E7C" w:rsidRPr="00AE588E" w:rsidRDefault="000D0E7C" w:rsidP="000D0E7C">
      <w:pPr>
        <w:overflowPunct w:val="0"/>
        <w:autoSpaceDE w:val="0"/>
        <w:autoSpaceDN w:val="0"/>
        <w:spacing w:before="120" w:after="120"/>
        <w:ind w:left="360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>A</w:t>
      </w:r>
      <w:r w:rsidRPr="00AE588E">
        <w:rPr>
          <w:rFonts w:ascii="Times New Roman" w:eastAsia="Times New Roman" w:hAnsi="Times New Roman" w:cs="Times New Roman"/>
          <w:lang w:eastAsia="it-IT"/>
        </w:rPr>
        <w:t xml:space="preserve"> tal fine, </w:t>
      </w:r>
      <w:r w:rsidRPr="00AE588E">
        <w:rPr>
          <w:rFonts w:ascii="Times New Roman" w:eastAsia="Times New Roman" w:hAnsi="Times New Roman" w:cs="Times New Roman"/>
          <w:b/>
          <w:u w:val="single"/>
          <w:lang w:eastAsia="it-IT"/>
        </w:rPr>
        <w:t>dichiara</w:t>
      </w:r>
      <w:r w:rsidRPr="00AE588E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:rsidR="000D0E7C" w:rsidRPr="00AE588E" w:rsidRDefault="000D0E7C" w:rsidP="000D0E7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0D0E7C" w:rsidRPr="00AE588E" w:rsidRDefault="000D0E7C" w:rsidP="000D0E7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:rsidR="000D0E7C" w:rsidRPr="00AE588E" w:rsidRDefault="000D0E7C" w:rsidP="000D0E7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:rsidR="000D0E7C" w:rsidRPr="00AE588E" w:rsidRDefault="000D0E7C" w:rsidP="000D0E7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:rsidR="000D0E7C" w:rsidRPr="00AE588E" w:rsidRDefault="000D0E7C" w:rsidP="000D0E7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:rsidR="000D0E7C" w:rsidRPr="00AE588E" w:rsidRDefault="000D0E7C" w:rsidP="000D0E7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0D0E7C" w:rsidRPr="00AE588E" w:rsidRDefault="000D0E7C" w:rsidP="000D0E7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D0E7C" w:rsidRPr="00AE588E" w:rsidRDefault="000D0E7C" w:rsidP="000D0E7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di aver preso visione del Decreto e dell’Avviso e di accettare tutte le condizioni ivi contenute;</w:t>
      </w:r>
    </w:p>
    <w:p w:rsidR="000D0E7C" w:rsidRPr="00AE588E" w:rsidRDefault="000D0E7C" w:rsidP="000D0E7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di aver preso visione dell’informativa di cui all’art. 12 dell’Avviso;</w:t>
      </w:r>
    </w:p>
    <w:p w:rsidR="000D0E7C" w:rsidRPr="00AE588E" w:rsidRDefault="000D0E7C" w:rsidP="000D0E7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D0E7C" w:rsidRPr="00AE588E" w:rsidRDefault="000D0E7C" w:rsidP="000D0E7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Ai fini della partecipazione alla procedura in oggetto, il sottoscritto/a ______________________________</w:t>
      </w:r>
    </w:p>
    <w:p w:rsidR="000D0E7C" w:rsidRPr="00AE588E" w:rsidRDefault="000D0E7C" w:rsidP="000D0E7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AE588E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:rsidR="000D0E7C" w:rsidRPr="00AE588E" w:rsidRDefault="000D0E7C" w:rsidP="000D0E7C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AE588E">
        <w:rPr>
          <w:rFonts w:ascii="Times New Roman" w:eastAsia="Times New Roman" w:hAnsi="Times New Roman" w:cs="Times New Roman"/>
          <w:bCs/>
          <w:lang w:eastAsia="it-IT"/>
        </w:rPr>
        <w:t>di possedere i requisiti di ammissione alla selezione in oggetto di cui all’art. 2 dell’Avviso in oggetto _________________________(</w:t>
      </w:r>
      <w:r w:rsidRPr="00AE588E">
        <w:rPr>
          <w:rFonts w:ascii="Times New Roman" w:eastAsia="Times New Roman" w:hAnsi="Times New Roman" w:cs="Times New Roman"/>
          <w:bCs/>
          <w:i/>
          <w:lang w:eastAsia="it-IT"/>
        </w:rPr>
        <w:t xml:space="preserve">inserire numero e data  </w:t>
      </w:r>
      <w:proofErr w:type="spellStart"/>
      <w:r w:rsidRPr="00AE588E">
        <w:rPr>
          <w:rFonts w:ascii="Times New Roman" w:eastAsia="Times New Roman" w:hAnsi="Times New Roman" w:cs="Times New Roman"/>
          <w:bCs/>
          <w:i/>
          <w:lang w:eastAsia="it-IT"/>
        </w:rPr>
        <w:t>prot</w:t>
      </w:r>
      <w:proofErr w:type="spellEnd"/>
      <w:r w:rsidRPr="00AE588E">
        <w:rPr>
          <w:rFonts w:ascii="Times New Roman" w:eastAsia="Times New Roman" w:hAnsi="Times New Roman" w:cs="Times New Roman"/>
          <w:bCs/>
          <w:i/>
          <w:lang w:eastAsia="it-IT"/>
        </w:rPr>
        <w:t>. dell'Avviso</w:t>
      </w:r>
      <w:r w:rsidRPr="00AE588E">
        <w:rPr>
          <w:rFonts w:ascii="Times New Roman" w:eastAsia="Times New Roman" w:hAnsi="Times New Roman" w:cs="Times New Roman"/>
          <w:bCs/>
          <w:lang w:eastAsia="it-IT"/>
        </w:rPr>
        <w:t xml:space="preserve">) e, nello specifico, di: 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 xml:space="preserve">avere il godimento dei diritti civili e politici; 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>non essere stato escluso/a dall’elettorato politico attivo;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 xml:space="preserve">non essere sottoposto/a </w:t>
      </w:r>
      <w:proofErr w:type="spellStart"/>
      <w:r w:rsidRPr="00AE588E">
        <w:rPr>
          <w:rFonts w:ascii="Times New Roman" w:hAnsi="Times New Roman" w:cs="Times New Roman"/>
        </w:rPr>
        <w:t>a</w:t>
      </w:r>
      <w:proofErr w:type="spellEnd"/>
      <w:r w:rsidRPr="00AE588E">
        <w:rPr>
          <w:rFonts w:ascii="Times New Roman" w:hAnsi="Times New Roman" w:cs="Times New Roman"/>
        </w:rPr>
        <w:t xml:space="preserve"> procedimenti penali [</w:t>
      </w:r>
      <w:r w:rsidRPr="00AE588E">
        <w:rPr>
          <w:rFonts w:ascii="Times New Roman" w:hAnsi="Times New Roman" w:cs="Times New Roman"/>
          <w:i/>
          <w:iCs/>
        </w:rPr>
        <w:t xml:space="preserve">nel caso il candidato sia sottoposto/a </w:t>
      </w:r>
      <w:proofErr w:type="spellStart"/>
      <w:r w:rsidRPr="00AE588E">
        <w:rPr>
          <w:rFonts w:ascii="Times New Roman" w:hAnsi="Times New Roman" w:cs="Times New Roman"/>
          <w:i/>
          <w:iCs/>
        </w:rPr>
        <w:t>a</w:t>
      </w:r>
      <w:proofErr w:type="spellEnd"/>
      <w:r w:rsidRPr="00AE588E">
        <w:rPr>
          <w:rFonts w:ascii="Times New Roman" w:hAnsi="Times New Roman" w:cs="Times New Roman"/>
          <w:i/>
          <w:iCs/>
        </w:rPr>
        <w:t xml:space="preserve"> procedimenti penali indicare quali</w:t>
      </w:r>
      <w:r w:rsidRPr="00AE588E">
        <w:rPr>
          <w:rFonts w:ascii="Times New Roman" w:hAnsi="Times New Roman" w:cs="Times New Roman"/>
        </w:rPr>
        <w:t xml:space="preserve">]; 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>non essere stato/a dichiarato/a decaduto/a o licenziato/a da un impiego statale;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0D0E7C" w:rsidRPr="00AE588E" w:rsidRDefault="000D0E7C" w:rsidP="000D0E7C">
      <w:pPr>
        <w:spacing w:before="120" w:after="120"/>
        <w:ind w:left="1058"/>
        <w:jc w:val="both"/>
        <w:rPr>
          <w:rFonts w:ascii="Times New Roman" w:hAnsi="Times New Roman" w:cs="Times New Roman"/>
        </w:rPr>
      </w:pPr>
      <w:r w:rsidRPr="00AE588E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seguenti:______________________________________________________________________;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bookmarkStart w:id="8" w:name="_Hlk107862731"/>
      <w:r w:rsidRPr="00AE588E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:rsidR="000D0E7C" w:rsidRPr="00AE588E" w:rsidRDefault="000D0E7C" w:rsidP="000D0E7C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bookmarkStart w:id="9" w:name="_Hlk96616996"/>
      <w:bookmarkEnd w:id="8"/>
      <w:r w:rsidRPr="00AE588E">
        <w:rPr>
          <w:rFonts w:ascii="Times New Roman" w:hAnsi="Times New Roman" w:cs="Times New Roman"/>
        </w:rPr>
        <w:t xml:space="preserve">possedere il seguente titolo accademico o di studio </w:t>
      </w:r>
      <w:r w:rsidRPr="00AE588E">
        <w:rPr>
          <w:rFonts w:ascii="Times New Roman" w:hAnsi="Times New Roman" w:cs="Times New Roman"/>
          <w:iCs/>
        </w:rPr>
        <w:t xml:space="preserve">richiesto ai fini della partecipazione alla procedura in oggetto: </w:t>
      </w:r>
      <w:r w:rsidRPr="00AE588E">
        <w:rPr>
          <w:rFonts w:ascii="Times New Roman" w:hAnsi="Times New Roman" w:cs="Times New Roman"/>
          <w:i/>
          <w:iCs/>
        </w:rPr>
        <w:t>__________________________________________________________;</w:t>
      </w:r>
    </w:p>
    <w:bookmarkEnd w:id="9"/>
    <w:p w:rsidR="000D0E7C" w:rsidRDefault="000D0E7C" w:rsidP="000D0E7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p w:rsidR="000D0E7C" w:rsidRPr="00AE588E" w:rsidRDefault="000D0E7C" w:rsidP="000D0E7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Si allega alla presente:</w:t>
      </w:r>
    </w:p>
    <w:p w:rsidR="000D0E7C" w:rsidRPr="00AE588E" w:rsidRDefault="000D0E7C" w:rsidP="000D0E7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 xml:space="preserve">1.  </w:t>
      </w:r>
      <w:r w:rsidRPr="00AE588E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AE588E">
        <w:rPr>
          <w:rFonts w:ascii="Times New Roman" w:eastAsia="Times New Roman" w:hAnsi="Times New Roman" w:cs="Times New Roman"/>
          <w:lang w:eastAsia="it-IT"/>
        </w:rPr>
        <w:t xml:space="preserve"> sottoscritto contenente una autodichiarazione di veridicità dei dati e delle informazioni contenute, ai sensi degli artt. 46 e 47 del D.P.R. 445/2000, nonché le indicazioni richieste ai sensi dell'art. 6, dell'Avviso in oggetto   </w:t>
      </w:r>
    </w:p>
    <w:p w:rsidR="000D0E7C" w:rsidRPr="00AE588E" w:rsidRDefault="000D0E7C" w:rsidP="000D0E7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0E7C" w:rsidRPr="00AE588E" w:rsidTr="00785418">
        <w:tc>
          <w:tcPr>
            <w:tcW w:w="4814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AE588E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AE588E">
              <w:rPr>
                <w:sz w:val="22"/>
                <w:szCs w:val="22"/>
              </w:rPr>
              <w:t>Firma del Partecipante</w:t>
            </w:r>
          </w:p>
        </w:tc>
      </w:tr>
      <w:tr w:rsidR="000D0E7C" w:rsidRPr="00AE588E" w:rsidTr="00785418">
        <w:tc>
          <w:tcPr>
            <w:tcW w:w="4814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AE588E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AE588E">
              <w:rPr>
                <w:sz w:val="22"/>
                <w:szCs w:val="22"/>
              </w:rPr>
              <w:t>____________________________</w:t>
            </w:r>
          </w:p>
        </w:tc>
      </w:tr>
    </w:tbl>
    <w:p w:rsidR="000D0E7C" w:rsidRDefault="000D0E7C" w:rsidP="000D0E7C">
      <w:pPr>
        <w:tabs>
          <w:tab w:val="center" w:pos="4819"/>
          <w:tab w:val="right" w:pos="9638"/>
        </w:tabs>
        <w:adjustRightInd w:val="0"/>
        <w:spacing w:line="288" w:lineRule="exact"/>
        <w:jc w:val="both"/>
        <w:textAlignment w:val="baseline"/>
        <w:rPr>
          <w:rFonts w:ascii="Times New Roman" w:eastAsia="Times" w:hAnsi="Times New Roman" w:cs="Times New Roman"/>
          <w:b/>
          <w:i/>
          <w:iCs/>
          <w:sz w:val="24"/>
          <w:szCs w:val="24"/>
          <w:lang w:eastAsia="it-IT"/>
        </w:rPr>
      </w:pPr>
    </w:p>
    <w:p w:rsidR="000D0E7C" w:rsidRDefault="000D0E7C" w:rsidP="000D0E7C">
      <w:pPr>
        <w:spacing w:after="160"/>
        <w:rPr>
          <w:rFonts w:ascii="Times New Roman" w:eastAsia="Times" w:hAnsi="Times New Roman" w:cs="Times New Roman"/>
          <w:b/>
          <w:i/>
          <w:iCs/>
          <w:sz w:val="24"/>
          <w:szCs w:val="24"/>
          <w:lang w:eastAsia="it-IT"/>
        </w:rPr>
      </w:pPr>
      <w:r>
        <w:rPr>
          <w:rFonts w:ascii="Times New Roman" w:eastAsia="Times" w:hAnsi="Times New Roman" w:cs="Times New Roman"/>
          <w:b/>
          <w:i/>
          <w:iCs/>
          <w:sz w:val="24"/>
          <w:szCs w:val="24"/>
          <w:lang w:eastAsia="it-IT"/>
        </w:rPr>
        <w:br w:type="page"/>
      </w:r>
    </w:p>
    <w:p w:rsidR="000D0E7C" w:rsidRPr="00AE588E" w:rsidRDefault="000D0E7C" w:rsidP="000D0E7C">
      <w:pPr>
        <w:tabs>
          <w:tab w:val="center" w:pos="4819"/>
          <w:tab w:val="right" w:pos="9638"/>
        </w:tabs>
        <w:adjustRightInd w:val="0"/>
        <w:spacing w:line="288" w:lineRule="exact"/>
        <w:jc w:val="both"/>
        <w:textAlignment w:val="baseline"/>
        <w:rPr>
          <w:rFonts w:ascii="Times New Roman" w:eastAsia="Times" w:hAnsi="Times New Roman" w:cs="Times New Roman"/>
          <w:i/>
          <w:iCs/>
          <w:sz w:val="24"/>
          <w:szCs w:val="24"/>
          <w:lang w:eastAsia="it-IT"/>
        </w:rPr>
      </w:pPr>
      <w:r w:rsidRPr="00AE588E">
        <w:rPr>
          <w:rFonts w:ascii="Times New Roman" w:eastAsia="Times" w:hAnsi="Times New Roman" w:cs="Times New Roman"/>
          <w:b/>
          <w:i/>
          <w:iCs/>
          <w:sz w:val="24"/>
          <w:szCs w:val="24"/>
          <w:lang w:eastAsia="it-IT"/>
        </w:rPr>
        <w:t>Allegato B - Dichiarazione Requisiti di ammissione e Valutazione Titoli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0E7C" w:rsidRPr="00AE588E" w:rsidTr="0078541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E7C" w:rsidRPr="00556C3D" w:rsidRDefault="000D0E7C" w:rsidP="00785418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56C3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Piano Nazionale di Ripresa e Resilienza. Missione 4 -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Titolo avviso/decreto "Riduzione dei divari negli apprendimenti e contrasto alla dispersione scolastica" (D.M. 2 febbraio 2024, n. 19), finanziato dall’Unione europea – </w:t>
            </w:r>
            <w:proofErr w:type="spellStart"/>
            <w:r w:rsidRPr="00556C3D">
              <w:rPr>
                <w:rFonts w:ascii="Times New Roman" w:eastAsia="Times New Roman" w:hAnsi="Times New Roman" w:cs="Times New Roman"/>
                <w:bCs/>
                <w:lang w:eastAsia="it-IT"/>
              </w:rPr>
              <w:t>Next</w:t>
            </w:r>
            <w:proofErr w:type="spellEnd"/>
            <w:r w:rsidRPr="00556C3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Generation EU. Codice avviso/decreto M4C1I1.4-2024-1322.  </w:t>
            </w:r>
          </w:p>
          <w:p w:rsidR="000D0E7C" w:rsidRPr="00AE588E" w:rsidRDefault="000D0E7C" w:rsidP="007854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Pr="00AE588E">
              <w:rPr>
                <w:rFonts w:ascii="Times New Roman" w:hAnsi="Times New Roman" w:cs="Times New Roman"/>
              </w:rPr>
              <w:t>Avviso</w:t>
            </w:r>
            <w:r w:rsidRPr="00AE588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selezione, tramite procedura comparativa, rivolto a personale interno, per il conferimento di </w:t>
            </w:r>
            <w:r w:rsidRPr="00BD24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6C3D">
              <w:rPr>
                <w:rFonts w:ascii="Times New Roman" w:hAnsi="Times New Roman" w:cs="Times New Roman"/>
              </w:rPr>
              <w:t>n. 1 incarico individuale di esperto avente ad oggetto l'attività finalizzata a supportare le famiglie nel concorrere alla prevenzione e al contrasto dell’abbandono scolastico,  nell’ambito dei “Percorsi di orientamento con il coinvolgimento delle famiglie”.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ALLEGATO “B” ALL’AVVISO. </w:t>
            </w:r>
            <w:r w:rsidRPr="00AE588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>DICHIARAZIONE REQUISITI DI AMMISSIONE E VALUTAZIONE TITOLI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"Costruiamo talenti"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M4C1I1.4-2024-1322-P-47143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E588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C94D210009400066</w:t>
            </w:r>
          </w:p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</w:tbl>
    <w:p w:rsidR="000D0E7C" w:rsidRPr="00AE588E" w:rsidRDefault="000D0E7C" w:rsidP="000D0E7C">
      <w:pPr>
        <w:spacing w:after="160"/>
        <w:rPr>
          <w:rFonts w:ascii="Times New Roman" w:hAnsi="Times New Roman" w:cs="Times New Roman"/>
          <w:sz w:val="18"/>
          <w:szCs w:val="18"/>
        </w:rPr>
      </w:pPr>
      <w:r w:rsidRPr="00AE588E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:rsidR="000D0E7C" w:rsidRPr="00AE588E" w:rsidRDefault="000D0E7C" w:rsidP="000D0E7C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0D0E7C" w:rsidRPr="00AE588E" w:rsidRDefault="000D0E7C" w:rsidP="000D0E7C">
      <w:pPr>
        <w:widowControl w:val="0"/>
        <w:adjustRightInd w:val="0"/>
        <w:spacing w:before="120" w:after="120" w:line="48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Al Dirigente Scolastico</w:t>
      </w:r>
    </w:p>
    <w:p w:rsidR="000D0E7C" w:rsidRPr="00AE588E" w:rsidRDefault="000D0E7C" w:rsidP="000D0E7C">
      <w:pPr>
        <w:widowControl w:val="0"/>
        <w:adjustRightInd w:val="0"/>
        <w:spacing w:before="120" w:after="120" w:line="48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Scuola Secondaria I grado "G. Carducci"</w:t>
      </w:r>
    </w:p>
    <w:p w:rsidR="000D0E7C" w:rsidRPr="00AE588E" w:rsidRDefault="000D0E7C" w:rsidP="000D0E7C">
      <w:pPr>
        <w:widowControl w:val="0"/>
        <w:adjustRightInd w:val="0"/>
        <w:spacing w:before="120" w:after="120" w:line="48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Bari</w:t>
      </w:r>
    </w:p>
    <w:p w:rsidR="000D0E7C" w:rsidRPr="00AE588E" w:rsidRDefault="000D0E7C" w:rsidP="000D0E7C">
      <w:pPr>
        <w:widowControl w:val="0"/>
        <w:tabs>
          <w:tab w:val="left" w:pos="8072"/>
        </w:tabs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E588E">
        <w:rPr>
          <w:rFonts w:ascii="Times New Roman" w:eastAsia="Times New Roman" w:hAnsi="Times New Roman" w:cs="Times New Roman"/>
          <w:b/>
          <w:lang w:eastAsia="it-IT"/>
        </w:rPr>
        <w:tab/>
      </w:r>
    </w:p>
    <w:p w:rsidR="000D0E7C" w:rsidRPr="00AE588E" w:rsidRDefault="000D0E7C" w:rsidP="000D0E7C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 nato/a </w:t>
      </w:r>
      <w:proofErr w:type="spellStart"/>
      <w:r w:rsidRPr="00AE588E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E588E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 residente a___________________________ Provincia di ___________________ Via/Piazza _______________________________________n. ______ Codice Fiscale ________________________________________________________, in qualità di in </w:t>
      </w:r>
    </w:p>
    <w:p w:rsidR="000D0E7C" w:rsidRPr="00AE588E" w:rsidRDefault="000D0E7C" w:rsidP="000D0E7C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Docente in servizio presso la Scuola __________________________________________________</w:t>
      </w:r>
    </w:p>
    <w:p w:rsidR="000D0E7C" w:rsidRPr="00AE588E" w:rsidRDefault="000D0E7C" w:rsidP="000D0E7C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Dipendente della seguente Pubblica Amministrazione: ____________________________</w:t>
      </w:r>
    </w:p>
    <w:p w:rsidR="000D0E7C" w:rsidRPr="00AE588E" w:rsidRDefault="000D0E7C" w:rsidP="000D0E7C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Soggetto privato esterno</w:t>
      </w:r>
    </w:p>
    <w:p w:rsidR="000D0E7C" w:rsidRPr="00AE588E" w:rsidRDefault="000D0E7C" w:rsidP="000D0E7C">
      <w:pPr>
        <w:widowControl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E588E">
        <w:rPr>
          <w:rFonts w:ascii="Times New Roman" w:eastAsia="Times New Roman" w:hAnsi="Times New Roman" w:cs="Times New Roman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D0E7C" w:rsidRPr="00AE588E" w:rsidRDefault="000D0E7C" w:rsidP="000D0E7C">
      <w:pPr>
        <w:widowControl w:val="0"/>
        <w:adjustRightInd w:val="0"/>
        <w:spacing w:before="120" w:after="0" w:line="480" w:lineRule="auto"/>
        <w:jc w:val="center"/>
        <w:textAlignment w:val="baseline"/>
        <w:rPr>
          <w:rFonts w:ascii="Times New Roman" w:eastAsia="Calibri" w:hAnsi="Times New Roman" w:cs="Times New Roman"/>
          <w:lang w:eastAsia="zh-CN"/>
        </w:rPr>
      </w:pPr>
      <w:r w:rsidRPr="00AE588E">
        <w:rPr>
          <w:rFonts w:ascii="Times New Roman" w:eastAsia="Calibri" w:hAnsi="Times New Roman" w:cs="Times New Roman"/>
          <w:lang w:eastAsia="zh-CN"/>
        </w:rPr>
        <w:t>DICHIARA</w:t>
      </w:r>
    </w:p>
    <w:p w:rsidR="000D0E7C" w:rsidRDefault="000D0E7C" w:rsidP="000D0E7C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E588E">
        <w:rPr>
          <w:rFonts w:ascii="Times New Roman" w:eastAsia="Calibri" w:hAnsi="Times New Roman" w:cs="Times New Roman"/>
          <w:lang w:eastAsia="zh-CN"/>
        </w:rPr>
        <w:t xml:space="preserve">di essere in possesso del requisito di ammissione e dei seguenti titoli, riportati nella seguente Tabella Valutazione Titoli prevista per la candidatura nell'ambito della procedura di selezione per il conferimento di </w:t>
      </w:r>
      <w:r>
        <w:rPr>
          <w:rFonts w:ascii="Times New Roman" w:eastAsia="Calibri" w:hAnsi="Times New Roman" w:cs="Times New Roman"/>
          <w:lang w:eastAsia="zh-CN"/>
        </w:rPr>
        <w:t xml:space="preserve">n. 1 </w:t>
      </w:r>
      <w:r w:rsidRPr="00AE588E">
        <w:rPr>
          <w:rFonts w:ascii="Times New Roman" w:eastAsia="Calibri" w:hAnsi="Times New Roman" w:cs="Times New Roman"/>
          <w:lang w:eastAsia="zh-CN"/>
        </w:rPr>
        <w:t xml:space="preserve">incarico individuale di </w:t>
      </w:r>
      <w:r w:rsidRPr="00556C3D">
        <w:rPr>
          <w:rFonts w:ascii="Times New Roman" w:eastAsia="Calibri" w:hAnsi="Times New Roman" w:cs="Times New Roman"/>
          <w:lang w:eastAsia="zh-CN"/>
        </w:rPr>
        <w:t>esperto avente ad oggetto l'attività finalizzata a supportare le famiglie nel concorrere alla prevenzione e al contrasto dell’abbandono scolastico,  nell’ambito dei “Percorsi di orientamento con il coinvolgimento delle famiglie”</w:t>
      </w:r>
      <w:r>
        <w:rPr>
          <w:rFonts w:ascii="Times New Roman" w:eastAsia="Calibri" w:hAnsi="Times New Roman" w:cs="Times New Roman"/>
          <w:lang w:eastAsia="zh-CN"/>
        </w:rPr>
        <w:t xml:space="preserve"> </w:t>
      </w:r>
      <w:r w:rsidRPr="00AE588E">
        <w:rPr>
          <w:rFonts w:ascii="Times New Roman" w:eastAsia="Calibri" w:hAnsi="Times New Roman" w:cs="Times New Roman"/>
          <w:lang w:eastAsia="zh-CN"/>
        </w:rPr>
        <w:t>di cui all'Avviso in oggetto:</w:t>
      </w:r>
    </w:p>
    <w:p w:rsidR="000D0E7C" w:rsidRDefault="000D0E7C" w:rsidP="000D0E7C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lang w:eastAsia="zh-CN"/>
        </w:rPr>
      </w:pPr>
    </w:p>
    <w:tbl>
      <w:tblPr>
        <w:tblW w:w="50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2549"/>
        <w:gridCol w:w="1133"/>
        <w:gridCol w:w="1244"/>
      </w:tblGrid>
      <w:tr w:rsidR="000D0E7C" w:rsidRPr="000D0E7C" w:rsidTr="00785418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Piano Nazionale Di Ripresa e Resilienza  − Missione 4: Istruzione E Ricerca Componente 1 – Potenziamento dell’offerta dei servizi di istruzione: dagli asili nido alle Università  −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 Linea di investimento M4C1I1.4  − Riduzione dei divari territoriali  Titolo avviso/decreto Riduzione dei divari negli apprendimenti e contrasto alla dispersione scolastica (D.M. 19/2024)  − Codice avviso M4C1I1.4-2024-1322</w:t>
            </w:r>
          </w:p>
          <w:p w:rsidR="000D0E7C" w:rsidRPr="000D0E7C" w:rsidRDefault="000D0E7C" w:rsidP="00785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D0E7C" w:rsidRPr="000D0E7C" w:rsidRDefault="000D0E7C" w:rsidP="00785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Progetto "Costruiamo Talenti". </w:t>
            </w:r>
          </w:p>
          <w:p w:rsidR="000D0E7C" w:rsidRPr="000D0E7C" w:rsidRDefault="000D0E7C" w:rsidP="00785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  Progetto:  M4C1I1.4-2024-1322-P-47143</w:t>
            </w:r>
          </w:p>
          <w:p w:rsidR="000D0E7C" w:rsidRPr="000D0E7C" w:rsidRDefault="000D0E7C" w:rsidP="00785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CUP: 94D21000940006</w:t>
            </w:r>
          </w:p>
          <w:p w:rsidR="000D0E7C" w:rsidRPr="000D0E7C" w:rsidRDefault="000D0E7C" w:rsidP="007854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PERCORSI DI MENTORING E ORIENTAMENTO</w:t>
            </w:r>
          </w:p>
        </w:tc>
      </w:tr>
      <w:tr w:rsidR="000D0E7C" w:rsidRPr="000D0E7C" w:rsidTr="00785418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TABELLA REQUISITI AMMISSIONE E  VALUTAZIONE TITOLI</w:t>
            </w:r>
          </w:p>
          <w:p w:rsidR="000D0E7C" w:rsidRPr="000D0E7C" w:rsidRDefault="000D0E7C" w:rsidP="007854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FIGURA PROFESSIONALE  ESPERTO </w:t>
            </w: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CRITERI DI SELEZIONE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CRITERI DI VALUTAZIONE</w:t>
            </w: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MODALITÀ DI VALUTAZIONE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 A CURA DEL CANDIDATO</w:t>
            </w: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D0E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Titoli di studio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(Da valutare alla luce del curriculum vitae)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Requisito di accesso richiesto: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1.1 Diploma di Laurea; Laurea Magistrale, Laurea specialistica; Diploma V.O. coerente con il percorso formativo  di riferimento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1881"/>
            </w:tblGrid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Punteggio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 con lode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9,50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8,5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7,5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6,5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5,5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0D0E7C" w:rsidRPr="000D0E7C" w:rsidTr="0078541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0D0E7C" w:rsidRPr="000D0E7C" w:rsidRDefault="000D0E7C" w:rsidP="007854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0D0E7C" w:rsidRPr="000D0E7C" w:rsidRDefault="000D0E7C" w:rsidP="007854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0E7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4,5</w:t>
                  </w:r>
                </w:p>
              </w:tc>
            </w:tr>
          </w:tbl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1.1: Max. 10 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1.2 Altra Laurea triennale coerente con il percorso formativo di riferimento.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1.2. punti 5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 valuta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 titolo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1.2: Max. 5 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1.3 Altro Diploma di Laurea; Altra Laurea Magistrale, Laurea specialistica.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1.3 punti 6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 valuta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 titolo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1.3: Max. 6 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1.4 punti 6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 valuta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 titolo 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1.4: Max. 6 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1.5 Diploma di perfezionamento post diploma o laurea, Master universitario I livello o II Livello di durata annuale (corrispondente a 1.500 ore e 60 CFU con esame individuale finale) o titolo equiparato, coerente con il percorso formativo di riferimento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1.5: punti 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per ogni titolo; si valuta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tre titoli, in tre diversi anni accademici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1.5: Max. 3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1.6 Diploma di specializzazione universitario di durata pluriennale (ad eccezione del diploma S.S.I.S.).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1.6: punti 6 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 valuta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 titolo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1.6 : Max.6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1.7 Abilitazione all’insegnamento, coerente con il percorso formativo di riferimento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1.7: punti 3  per ogni abilitazione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1.7: Max. 6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1.8 Certificazione attestante la partecipazione a corsi di formazione per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coaching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orientamento, strategie motivazionali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1.8  Punti 3 per ogni certificazioni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 valuta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titoli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1.8: Max. 6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1.9 Certificazioni linguistiche di livello almeno B2 in lingua straniera conseguite ai sensi del decreto del Ministro dell’istruzione, dell’università e della ricerca 7 marzo 2012,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prot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. 3889, pubblicato sulla G.U. n. 79 del 3 aprile 2012 ed esclusivamente presso gli Enti ricompresi nell’elenco degli Enti certificatori riconosciuti dal Ministero dell’Istruzione ai sensi del predetto decreto, per ciascun titolo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1.9  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a. B2 Punti 3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b. C1 Punti 4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c. C2 Punti 6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Si valuta un solo titolo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1.9:  Max. 6 punti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1.10 ECDL o altra certificazione informatica equipollente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1.10:  Punti 1 se livello base; p. 2 se livello intermedio; p. 3 livello avanzato; si valuta un solo titolo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1.10: Max. 3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0D0E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Esperienza professionale</w:t>
            </w:r>
          </w:p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(Da valutare alla luce del curriculum vitae)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 professionale maturata in settori attinenti all’ambito professionale del presente Avviso</w:t>
            </w: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2. ESPERIENZE IN AMBITO SCOLASTICO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2.1 Esperienza di docenza nella scuola secondaria I e II grado attinente al modulo di riferimento – almeno gg. 180 per anno scolastico.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2.1: punti  2 per esperienza 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2.1:</w:t>
            </w:r>
            <w:r w:rsidRPr="000D0E7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Max. 12 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2.2 Esperienza di docenza in qualità di esperto in Progetti europei/nazionali nella scuola secondaria attinente al modulo di riferimento.</w:t>
            </w:r>
          </w:p>
        </w:tc>
        <w:tc>
          <w:tcPr>
            <w:tcW w:w="777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2.2: punti 2 per ogni esperienza</w:t>
            </w:r>
          </w:p>
        </w:tc>
        <w:tc>
          <w:tcPr>
            <w:tcW w:w="565" w:type="pct"/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2.2: Max. 10   punti</w:t>
            </w:r>
          </w:p>
        </w:tc>
        <w:tc>
          <w:tcPr>
            <w:tcW w:w="620" w:type="pct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ALTRE ESPERIENZE PROFESSIONALI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2.3  Incarichi professionali/ contratti di collaborazione documentati, attinenti al percorso formativo di riferimento. (Esperto in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coaching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, orientamento e strategie motivazionali, esperienza di collaborazione con Enti di Formazione/Istituti di Ricerca/Agenzie Educative Riconosciute)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2.3: p. 1  per ogni incarico di durata min. sei mesi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3.1: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 punti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3.  PUBBLICAZIONI RELATIVE AL PERCORSO FORMATIVO  DI RIFERIMENTO</w:t>
            </w:r>
          </w:p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(Da valutare alla luce del curriculum vitae)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3.1 Pubblicazioni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3.1 Per ciascuna monografia  o parte di essa, dai contenuti coerenti col progetto: punti 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4.1: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punti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4. PROGETTO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4.1 Qualità della proposta progettuale completa di finalità educative e formative, articolazione delle attività, aspetti metodologici, modalità attuazione; verifica e valutazione, risultati attesi.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4.1: </w:t>
            </w:r>
            <w:proofErr w:type="spellStart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punti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E7C" w:rsidRPr="000D0E7C" w:rsidTr="00785418">
        <w:trPr>
          <w:cantSplit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TOTALE 100 punti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C" w:rsidRPr="000D0E7C" w:rsidRDefault="000D0E7C" w:rsidP="0078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0D0E7C" w:rsidRPr="00AE588E" w:rsidTr="00785418">
        <w:tc>
          <w:tcPr>
            <w:tcW w:w="4814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bookmarkStart w:id="10" w:name="_GoBack"/>
            <w:bookmarkEnd w:id="10"/>
            <w:r w:rsidRPr="00AE588E">
              <w:rPr>
                <w:sz w:val="22"/>
                <w:szCs w:val="22"/>
              </w:rPr>
              <w:t>Luogo e data</w:t>
            </w:r>
          </w:p>
        </w:tc>
        <w:tc>
          <w:tcPr>
            <w:tcW w:w="5217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AE588E">
              <w:rPr>
                <w:sz w:val="22"/>
                <w:szCs w:val="22"/>
              </w:rPr>
              <w:t>Firma del Partecipante</w:t>
            </w:r>
          </w:p>
        </w:tc>
      </w:tr>
      <w:tr w:rsidR="000D0E7C" w:rsidRPr="00AE588E" w:rsidTr="00785418">
        <w:tc>
          <w:tcPr>
            <w:tcW w:w="4814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AE588E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5217" w:type="dxa"/>
          </w:tcPr>
          <w:p w:rsidR="000D0E7C" w:rsidRPr="00AE588E" w:rsidRDefault="000D0E7C" w:rsidP="00785418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AE588E">
              <w:rPr>
                <w:sz w:val="22"/>
                <w:szCs w:val="22"/>
              </w:rPr>
              <w:t>____________________________</w:t>
            </w:r>
          </w:p>
        </w:tc>
      </w:tr>
    </w:tbl>
    <w:p w:rsidR="00843D34" w:rsidRDefault="000D0E7C"/>
    <w:sectPr w:rsidR="00843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2C07D1E"/>
    <w:multiLevelType w:val="hybridMultilevel"/>
    <w:tmpl w:val="7DA0D108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7F217239"/>
    <w:multiLevelType w:val="hybridMultilevel"/>
    <w:tmpl w:val="7A301288"/>
    <w:lvl w:ilvl="0" w:tplc="192402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7C"/>
    <w:rsid w:val="00095AFB"/>
    <w:rsid w:val="000D0E7C"/>
    <w:rsid w:val="009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E7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D0E7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D0E7C"/>
  </w:style>
  <w:style w:type="table" w:customStyle="1" w:styleId="Grigliatabella1">
    <w:name w:val="Griglia tabella1"/>
    <w:basedOn w:val="Tabellanormale"/>
    <w:next w:val="Grigliatabella"/>
    <w:uiPriority w:val="39"/>
    <w:rsid w:val="000D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D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E7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D0E7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D0E7C"/>
  </w:style>
  <w:style w:type="table" w:customStyle="1" w:styleId="Grigliatabella1">
    <w:name w:val="Griglia tabella1"/>
    <w:basedOn w:val="Tabellanormale"/>
    <w:next w:val="Grigliatabella"/>
    <w:uiPriority w:val="39"/>
    <w:rsid w:val="000D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D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2025-06-23T07:15:00Z</dcterms:created>
  <dcterms:modified xsi:type="dcterms:W3CDTF">2025-06-23T07:16:00Z</dcterms:modified>
</cp:coreProperties>
</file>